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1008" w14:textId="77777777" w:rsidR="000D5EED" w:rsidRPr="00AD119C" w:rsidRDefault="000D5EED" w:rsidP="00220915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</w:p>
    <w:p w14:paraId="25B3DAA6" w14:textId="77777777" w:rsidR="001330C7" w:rsidRPr="00AD119C" w:rsidRDefault="004D49FD" w:rsidP="00220915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AD119C">
        <w:rPr>
          <w:rFonts w:ascii="Arial" w:hAnsi="Arial" w:cs="Arial"/>
          <w:b/>
          <w:sz w:val="28"/>
          <w:szCs w:val="28"/>
        </w:rPr>
        <w:t>TEXAS ASSO</w:t>
      </w:r>
      <w:r w:rsidR="001330C7" w:rsidRPr="00AD119C">
        <w:rPr>
          <w:rFonts w:ascii="Arial" w:hAnsi="Arial" w:cs="Arial"/>
          <w:b/>
          <w:sz w:val="28"/>
          <w:szCs w:val="28"/>
        </w:rPr>
        <w:t>CIATION OF COLLEGE &amp; UNIVERSITY</w:t>
      </w:r>
    </w:p>
    <w:p w14:paraId="7FD7E0AD" w14:textId="77777777" w:rsidR="001330C7" w:rsidRPr="00AD119C" w:rsidRDefault="004D49FD" w:rsidP="00220915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AD119C">
        <w:rPr>
          <w:rFonts w:ascii="Arial" w:hAnsi="Arial" w:cs="Arial"/>
          <w:b/>
          <w:sz w:val="28"/>
          <w:szCs w:val="28"/>
        </w:rPr>
        <w:t>S</w:t>
      </w:r>
      <w:r w:rsidR="001330C7" w:rsidRPr="00AD119C">
        <w:rPr>
          <w:rFonts w:ascii="Arial" w:hAnsi="Arial" w:cs="Arial"/>
          <w:b/>
          <w:sz w:val="28"/>
          <w:szCs w:val="28"/>
        </w:rPr>
        <w:t>TUDENT PERSONNEL ADMINISTRATORS</w:t>
      </w:r>
    </w:p>
    <w:p w14:paraId="17D34CE7" w14:textId="3C248AC5" w:rsidR="004D49FD" w:rsidRPr="00AD119C" w:rsidRDefault="004141A9" w:rsidP="00220915">
      <w:pPr>
        <w:tabs>
          <w:tab w:val="decimal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14:paraId="2039FDBB" w14:textId="77777777" w:rsidR="003E7474" w:rsidRPr="00AD119C" w:rsidRDefault="005B314E" w:rsidP="003E7474">
      <w:pPr>
        <w:jc w:val="center"/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>Sun</w:t>
      </w:r>
      <w:r w:rsidR="00EB62C2" w:rsidRPr="00AD119C">
        <w:rPr>
          <w:rFonts w:ascii="Arial" w:hAnsi="Arial" w:cs="Arial"/>
          <w:b/>
        </w:rPr>
        <w:t>day</w:t>
      </w:r>
      <w:r w:rsidR="003E7474" w:rsidRPr="00AD119C">
        <w:rPr>
          <w:rFonts w:ascii="Arial" w:hAnsi="Arial" w:cs="Arial"/>
          <w:b/>
        </w:rPr>
        <w:t xml:space="preserve">, </w:t>
      </w:r>
      <w:r w:rsidRPr="00AD119C">
        <w:rPr>
          <w:rFonts w:ascii="Arial" w:hAnsi="Arial" w:cs="Arial"/>
          <w:b/>
        </w:rPr>
        <w:t>October</w:t>
      </w:r>
      <w:r w:rsidR="003A0923" w:rsidRPr="00AD119C">
        <w:rPr>
          <w:rFonts w:ascii="Arial" w:hAnsi="Arial" w:cs="Arial"/>
          <w:b/>
        </w:rPr>
        <w:t xml:space="preserve"> </w:t>
      </w:r>
      <w:r w:rsidR="00B65FC4" w:rsidRPr="00AD119C">
        <w:rPr>
          <w:rFonts w:ascii="Arial" w:hAnsi="Arial" w:cs="Arial"/>
          <w:b/>
        </w:rPr>
        <w:t>1</w:t>
      </w:r>
      <w:r w:rsidRPr="00AD119C">
        <w:rPr>
          <w:rFonts w:ascii="Arial" w:hAnsi="Arial" w:cs="Arial"/>
          <w:b/>
        </w:rPr>
        <w:t>6</w:t>
      </w:r>
      <w:r w:rsidR="00F71723" w:rsidRPr="00AD119C">
        <w:rPr>
          <w:rFonts w:ascii="Arial" w:hAnsi="Arial" w:cs="Arial"/>
          <w:b/>
        </w:rPr>
        <w:t>,</w:t>
      </w:r>
      <w:r w:rsidR="00EB62C2" w:rsidRPr="00AD119C">
        <w:rPr>
          <w:rFonts w:ascii="Arial" w:hAnsi="Arial" w:cs="Arial"/>
          <w:b/>
        </w:rPr>
        <w:t xml:space="preserve"> 20</w:t>
      </w:r>
      <w:r w:rsidR="002E3443" w:rsidRPr="00AD119C">
        <w:rPr>
          <w:rFonts w:ascii="Arial" w:hAnsi="Arial" w:cs="Arial"/>
          <w:b/>
        </w:rPr>
        <w:t>11</w:t>
      </w:r>
    </w:p>
    <w:p w14:paraId="6098E74F" w14:textId="77777777" w:rsidR="004141A9" w:rsidRDefault="004141A9" w:rsidP="004141A9">
      <w:pPr>
        <w:ind w:left="270"/>
        <w:rPr>
          <w:rFonts w:ascii="Arial" w:hAnsi="Arial" w:cs="Arial"/>
          <w:b/>
          <w:bCs/>
        </w:rPr>
      </w:pPr>
    </w:p>
    <w:p w14:paraId="2FA1B215" w14:textId="37418A91" w:rsidR="004141A9" w:rsidRPr="001154DD" w:rsidRDefault="004141A9" w:rsidP="004141A9">
      <w:pPr>
        <w:ind w:left="270"/>
        <w:rPr>
          <w:rFonts w:ascii="Arial" w:hAnsi="Arial" w:cs="Arial"/>
          <w:b/>
          <w:bCs/>
        </w:rPr>
      </w:pPr>
      <w:r w:rsidRPr="001154DD">
        <w:rPr>
          <w:rFonts w:ascii="Arial" w:hAnsi="Arial" w:cs="Arial"/>
          <w:b/>
          <w:bCs/>
        </w:rPr>
        <w:t xml:space="preserve">Members present: </w:t>
      </w:r>
      <w:r w:rsidRPr="00185F9D">
        <w:rPr>
          <w:rFonts w:ascii="Arial" w:hAnsi="Arial" w:cs="Arial"/>
          <w:bCs/>
        </w:rPr>
        <w:t xml:space="preserve">Trisha VanDuser, Amanda Drum, </w:t>
      </w:r>
      <w:r>
        <w:rPr>
          <w:rFonts w:ascii="Arial" w:hAnsi="Arial" w:cs="Arial"/>
          <w:bCs/>
        </w:rPr>
        <w:t xml:space="preserve">Deidra Stephens, </w:t>
      </w:r>
      <w:r w:rsidRPr="00185F9D">
        <w:rPr>
          <w:rFonts w:ascii="Arial" w:hAnsi="Arial" w:cs="Arial"/>
          <w:bCs/>
        </w:rPr>
        <w:t>Jennifer Edwards, Alicia Huppe, Andy Axsom, John Kaulfus, Sheila Bustillos Reynolds</w:t>
      </w:r>
      <w:r w:rsidR="0029161D">
        <w:rPr>
          <w:rFonts w:ascii="Arial" w:hAnsi="Arial" w:cs="Arial"/>
          <w:bCs/>
        </w:rPr>
        <w:t>, Lisa Nagy, Charlin Jones</w:t>
      </w:r>
      <w:r w:rsidR="00237278">
        <w:rPr>
          <w:rFonts w:ascii="Arial" w:hAnsi="Arial" w:cs="Arial"/>
          <w:bCs/>
        </w:rPr>
        <w:t>, Jan McKinney, Mark Payne</w:t>
      </w:r>
      <w:r w:rsidR="0029161D">
        <w:rPr>
          <w:rFonts w:ascii="Arial" w:hAnsi="Arial" w:cs="Arial"/>
          <w:bCs/>
        </w:rPr>
        <w:t>, Heather Snow</w:t>
      </w:r>
    </w:p>
    <w:p w14:paraId="66E4AE56" w14:textId="77777777" w:rsidR="003E7474" w:rsidRPr="00AD119C" w:rsidRDefault="003E7474" w:rsidP="003E7474">
      <w:pPr>
        <w:jc w:val="center"/>
        <w:rPr>
          <w:rFonts w:ascii="Arial" w:hAnsi="Arial" w:cs="Arial"/>
          <w:b/>
          <w:bCs/>
        </w:rPr>
      </w:pPr>
    </w:p>
    <w:p w14:paraId="6E0112D9" w14:textId="77777777" w:rsidR="00140640" w:rsidRDefault="00140640" w:rsidP="00796C3D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>Call to Order</w:t>
      </w:r>
    </w:p>
    <w:p w14:paraId="2507D246" w14:textId="5201C6BF" w:rsidR="0029161D" w:rsidRPr="0029161D" w:rsidRDefault="000B0DD0" w:rsidP="000B0D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161D" w:rsidRPr="0029161D">
        <w:rPr>
          <w:rFonts w:ascii="Arial" w:hAnsi="Arial" w:cs="Arial"/>
        </w:rPr>
        <w:t>Meeting called to order at 10:00am.</w:t>
      </w:r>
    </w:p>
    <w:p w14:paraId="3A3D0778" w14:textId="77777777" w:rsidR="00EF7433" w:rsidRPr="00AD119C" w:rsidRDefault="00EF7433" w:rsidP="00EF7433">
      <w:pPr>
        <w:tabs>
          <w:tab w:val="decimal" w:pos="2880"/>
        </w:tabs>
        <w:rPr>
          <w:rFonts w:ascii="Arial" w:hAnsi="Arial" w:cs="Arial"/>
          <w:b/>
        </w:rPr>
      </w:pPr>
    </w:p>
    <w:p w14:paraId="52544B27" w14:textId="77777777" w:rsidR="00C73A45" w:rsidRPr="00AD119C" w:rsidRDefault="004D49FD" w:rsidP="00C73A45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</w:rPr>
      </w:pPr>
      <w:r w:rsidRPr="00AD119C">
        <w:rPr>
          <w:rFonts w:ascii="Arial" w:hAnsi="Arial" w:cs="Arial"/>
          <w:b/>
        </w:rPr>
        <w:t>Approval of Minutes</w:t>
      </w:r>
      <w:r w:rsidR="001628E5" w:rsidRPr="00AD119C">
        <w:rPr>
          <w:rFonts w:ascii="Arial" w:hAnsi="Arial" w:cs="Arial"/>
          <w:b/>
        </w:rPr>
        <w:t xml:space="preserve"> </w:t>
      </w:r>
      <w:r w:rsidR="00B15CCB" w:rsidRPr="00AD119C">
        <w:rPr>
          <w:rFonts w:ascii="Arial" w:hAnsi="Arial" w:cs="Arial"/>
          <w:b/>
        </w:rPr>
        <w:t>(August 1, 2011 &amp; September 12, 2011)</w:t>
      </w:r>
    </w:p>
    <w:p w14:paraId="1F811C36" w14:textId="419DF559" w:rsidR="000B0DD0" w:rsidRDefault="00E025EA" w:rsidP="00E025EA">
      <w:pPr>
        <w:pStyle w:val="ListParagraph"/>
        <w:numPr>
          <w:ilvl w:val="0"/>
          <w:numId w:val="20"/>
        </w:numPr>
        <w:tabs>
          <w:tab w:val="decimal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Amanda </w:t>
      </w:r>
      <w:r w:rsidR="000B0DD0" w:rsidRPr="008554CA">
        <w:rPr>
          <w:rFonts w:ascii="Arial" w:hAnsi="Arial" w:cs="Arial"/>
        </w:rPr>
        <w:t xml:space="preserve">motioned to approve </w:t>
      </w:r>
      <w:r w:rsidR="000B0DD0">
        <w:rPr>
          <w:rFonts w:ascii="Arial" w:hAnsi="Arial" w:cs="Arial"/>
        </w:rPr>
        <w:t xml:space="preserve">the August 1 </w:t>
      </w:r>
      <w:r w:rsidR="000B0DD0" w:rsidRPr="008554CA">
        <w:rPr>
          <w:rFonts w:ascii="Arial" w:hAnsi="Arial" w:cs="Arial"/>
        </w:rPr>
        <w:t xml:space="preserve">minutes. </w:t>
      </w:r>
      <w:r>
        <w:rPr>
          <w:rFonts w:ascii="Arial" w:hAnsi="Arial" w:cs="Arial"/>
        </w:rPr>
        <w:t xml:space="preserve">Deidra </w:t>
      </w:r>
      <w:r w:rsidR="000B0DD0" w:rsidRPr="008554CA">
        <w:rPr>
          <w:rFonts w:ascii="Arial" w:hAnsi="Arial" w:cs="Arial"/>
        </w:rPr>
        <w:t xml:space="preserve">seconded. Motion passed unanimously. </w:t>
      </w:r>
    </w:p>
    <w:p w14:paraId="3F7F4DBB" w14:textId="361E4085" w:rsidR="00E025EA" w:rsidRPr="008554CA" w:rsidRDefault="00E025EA" w:rsidP="00E025EA">
      <w:pPr>
        <w:pStyle w:val="ListParagraph"/>
        <w:numPr>
          <w:ilvl w:val="0"/>
          <w:numId w:val="20"/>
        </w:numPr>
        <w:tabs>
          <w:tab w:val="decimal" w:pos="1440"/>
        </w:tabs>
        <w:rPr>
          <w:rFonts w:ascii="Arial" w:hAnsi="Arial" w:cs="Arial"/>
        </w:rPr>
      </w:pPr>
      <w:r>
        <w:rPr>
          <w:rFonts w:ascii="Arial" w:hAnsi="Arial" w:cs="Arial"/>
        </w:rPr>
        <w:t>John motioned to approve the September 12 minutes. Amanda seconded. Motion passed unanimously.</w:t>
      </w:r>
    </w:p>
    <w:p w14:paraId="06D3F8BA" w14:textId="77777777" w:rsidR="00125CE6" w:rsidRPr="00AD119C" w:rsidRDefault="00125CE6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14:paraId="0CF9BE15" w14:textId="77777777" w:rsidR="00EF674C" w:rsidRPr="00AD119C" w:rsidRDefault="004D49FD" w:rsidP="0063509F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 xml:space="preserve">President  – </w:t>
      </w:r>
      <w:r w:rsidR="00DF6B85" w:rsidRPr="00AD119C">
        <w:rPr>
          <w:rFonts w:ascii="Arial" w:hAnsi="Arial" w:cs="Arial"/>
          <w:b/>
        </w:rPr>
        <w:t>Trisha Van Duser</w:t>
      </w:r>
    </w:p>
    <w:p w14:paraId="63FDDC2E" w14:textId="77777777" w:rsidR="00D6437A" w:rsidRDefault="00D6437A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AD119C">
        <w:rPr>
          <w:rFonts w:ascii="Arial" w:hAnsi="Arial" w:cs="Arial"/>
        </w:rPr>
        <w:t>2011 Fall Conference</w:t>
      </w:r>
      <w:r w:rsidR="007F11C8" w:rsidRPr="00AD119C">
        <w:rPr>
          <w:rFonts w:ascii="Arial" w:hAnsi="Arial" w:cs="Arial"/>
        </w:rPr>
        <w:t xml:space="preserve"> – </w:t>
      </w:r>
      <w:r w:rsidR="00F35641" w:rsidRPr="00AD119C">
        <w:rPr>
          <w:rFonts w:ascii="Arial" w:hAnsi="Arial" w:cs="Arial"/>
        </w:rPr>
        <w:t>Sheila Bustillos Reynolds</w:t>
      </w:r>
      <w:r w:rsidR="000B2443" w:rsidRPr="00AD119C">
        <w:rPr>
          <w:rFonts w:ascii="Arial" w:hAnsi="Arial" w:cs="Arial"/>
        </w:rPr>
        <w:t xml:space="preserve"> &amp; Andy Axsom</w:t>
      </w:r>
    </w:p>
    <w:p w14:paraId="5C4FB15B" w14:textId="72DF4D25" w:rsidR="000B0DD0" w:rsidRDefault="000B0DD0" w:rsidP="000B0DD0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Welcome Reception—inside Hotel Bar with live music</w:t>
      </w:r>
    </w:p>
    <w:p w14:paraId="34FD4225" w14:textId="7B9F7E1F" w:rsidR="000B0DD0" w:rsidRPr="00AD119C" w:rsidRDefault="000B0DD0" w:rsidP="000B0DD0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Pre-Conference with Dr. Komives</w:t>
      </w:r>
    </w:p>
    <w:p w14:paraId="1CF4C587" w14:textId="77777777" w:rsidR="00B65FC4" w:rsidRDefault="00EF3871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AD119C">
        <w:rPr>
          <w:rFonts w:ascii="Arial" w:hAnsi="Arial" w:cs="Arial"/>
        </w:rPr>
        <w:t>NPI</w:t>
      </w:r>
    </w:p>
    <w:p w14:paraId="438D5F47" w14:textId="218CEF67" w:rsidR="009D2ECE" w:rsidRPr="00AD119C" w:rsidRDefault="009D2ECE" w:rsidP="009D2ECE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Gage E. Paine and Elizabeth With</w:t>
      </w:r>
    </w:p>
    <w:p w14:paraId="754A8656" w14:textId="447FBA7D" w:rsidR="006A0D2B" w:rsidRDefault="00803EAE" w:rsidP="00EF3871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Business Meeting</w:t>
      </w:r>
    </w:p>
    <w:p w14:paraId="32D22FC7" w14:textId="7CD4BE85" w:rsidR="00803EAE" w:rsidRDefault="00803EAE" w:rsidP="00803EAE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All items prepared and ready to go for all members.</w:t>
      </w:r>
    </w:p>
    <w:p w14:paraId="41EF6C80" w14:textId="19224C95" w:rsidR="002815DC" w:rsidRPr="00AD119C" w:rsidRDefault="002815DC" w:rsidP="00803EAE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Awards Ceremony to take place after the close of the Business Meeting.</w:t>
      </w:r>
    </w:p>
    <w:p w14:paraId="47107738" w14:textId="77777777" w:rsidR="006A0D2B" w:rsidRDefault="006A0D2B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AD119C">
        <w:rPr>
          <w:rFonts w:ascii="Arial" w:hAnsi="Arial" w:cs="Arial"/>
        </w:rPr>
        <w:t>Annual Report</w:t>
      </w:r>
    </w:p>
    <w:p w14:paraId="7D98667F" w14:textId="0A3B3064" w:rsidR="00626070" w:rsidRPr="00AD119C" w:rsidRDefault="00626070" w:rsidP="00626070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All information to be updated after NPI and Golf Tournament</w:t>
      </w:r>
    </w:p>
    <w:p w14:paraId="5DBA816C" w14:textId="77777777" w:rsidR="00125CE6" w:rsidRPr="00AD119C" w:rsidRDefault="00125CE6" w:rsidP="00D532C7">
      <w:pPr>
        <w:tabs>
          <w:tab w:val="num" w:pos="1440"/>
          <w:tab w:val="decimal" w:pos="2880"/>
        </w:tabs>
        <w:rPr>
          <w:rFonts w:ascii="Arial" w:hAnsi="Arial" w:cs="Arial"/>
        </w:rPr>
      </w:pPr>
    </w:p>
    <w:p w14:paraId="57040385" w14:textId="77777777" w:rsidR="004D49FD" w:rsidRPr="005C49BD" w:rsidRDefault="004D49FD" w:rsidP="00796C3D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 xml:space="preserve">President-Elect  – </w:t>
      </w:r>
      <w:r w:rsidR="00F532DB" w:rsidRPr="00AD119C">
        <w:rPr>
          <w:rFonts w:ascii="Arial" w:hAnsi="Arial" w:cs="Arial"/>
          <w:b/>
        </w:rPr>
        <w:t>Deidra Graves Stephens</w:t>
      </w:r>
      <w:r w:rsidR="002C07F9" w:rsidRPr="00AD119C">
        <w:rPr>
          <w:rFonts w:ascii="Arial" w:hAnsi="Arial" w:cs="Arial"/>
        </w:rPr>
        <w:t xml:space="preserve"> </w:t>
      </w:r>
    </w:p>
    <w:p w14:paraId="5007E5C0" w14:textId="77777777" w:rsidR="005C49BD" w:rsidRPr="00BB2649" w:rsidRDefault="005C49BD" w:rsidP="005C49BD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Website assessment</w:t>
      </w:r>
    </w:p>
    <w:p w14:paraId="725D9D12" w14:textId="65C52E79" w:rsidR="00BB2649" w:rsidRPr="00166195" w:rsidRDefault="00BB2649" w:rsidP="00BB2649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Overall assessment for both the site for the organization and the Fall Conference</w:t>
      </w:r>
    </w:p>
    <w:p w14:paraId="5D22A2D4" w14:textId="2E39E656" w:rsidR="00166195" w:rsidRPr="00AD119C" w:rsidRDefault="00166195" w:rsidP="00166195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Volunteer forms for committees for 2012-2013 at the Business Lunch</w:t>
      </w:r>
    </w:p>
    <w:p w14:paraId="5A05C7D2" w14:textId="77777777" w:rsidR="000D5EED" w:rsidRPr="00AD119C" w:rsidRDefault="000D5EED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14:paraId="2ACFB1A9" w14:textId="77777777" w:rsidR="00EB62C2" w:rsidRPr="00AD119C" w:rsidRDefault="00EB62C2" w:rsidP="00EB62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 xml:space="preserve">Past President – </w:t>
      </w:r>
      <w:r w:rsidR="00F532DB" w:rsidRPr="00AD119C">
        <w:rPr>
          <w:rFonts w:ascii="Arial" w:hAnsi="Arial" w:cs="Arial"/>
          <w:b/>
        </w:rPr>
        <w:t>Amanda Drum</w:t>
      </w:r>
      <w:r w:rsidRPr="00AD119C">
        <w:rPr>
          <w:rFonts w:ascii="Arial" w:hAnsi="Arial" w:cs="Arial"/>
        </w:rPr>
        <w:t xml:space="preserve"> </w:t>
      </w:r>
    </w:p>
    <w:p w14:paraId="7CDF6939" w14:textId="6A08D2CF" w:rsidR="00230490" w:rsidRPr="00AD119C" w:rsidRDefault="00166195" w:rsidP="00230490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Elizabeth Massengale is presenting the Dr. James Caswell Distinguished Service Award</w:t>
      </w:r>
    </w:p>
    <w:p w14:paraId="21D49ED4" w14:textId="77777777" w:rsidR="008E5A8F" w:rsidRPr="00AD119C" w:rsidRDefault="008E5A8F" w:rsidP="008E5A8F">
      <w:pPr>
        <w:tabs>
          <w:tab w:val="decimal" w:pos="2880"/>
        </w:tabs>
        <w:rPr>
          <w:rFonts w:ascii="Arial" w:hAnsi="Arial" w:cs="Arial"/>
          <w:b/>
        </w:rPr>
      </w:pPr>
    </w:p>
    <w:p w14:paraId="74DDECE0" w14:textId="77777777" w:rsidR="00BF2D5C" w:rsidRPr="00AD119C" w:rsidRDefault="00EC6597" w:rsidP="00BF2D5C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>Vice President for Administration –</w:t>
      </w:r>
      <w:r w:rsidR="0026228C" w:rsidRPr="00AD119C">
        <w:rPr>
          <w:rFonts w:ascii="Arial" w:hAnsi="Arial" w:cs="Arial"/>
          <w:b/>
        </w:rPr>
        <w:t xml:space="preserve"> </w:t>
      </w:r>
      <w:r w:rsidR="0005466D" w:rsidRPr="00AD119C">
        <w:rPr>
          <w:rFonts w:ascii="Arial" w:hAnsi="Arial" w:cs="Arial"/>
          <w:b/>
        </w:rPr>
        <w:t>Alicia Huppe</w:t>
      </w:r>
    </w:p>
    <w:p w14:paraId="00D5409E" w14:textId="6FB3BAD9" w:rsidR="00AB783A" w:rsidRPr="00AD119C" w:rsidRDefault="004A66ED" w:rsidP="009E1DE6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Awards and Recognition ceremony is ready</w:t>
      </w:r>
    </w:p>
    <w:p w14:paraId="101CAEF7" w14:textId="77777777" w:rsidR="00F532DB" w:rsidRPr="00AD119C" w:rsidRDefault="00F532DB" w:rsidP="007D32A5">
      <w:pPr>
        <w:tabs>
          <w:tab w:val="decimal" w:pos="2880"/>
        </w:tabs>
        <w:rPr>
          <w:rFonts w:ascii="Arial" w:hAnsi="Arial" w:cs="Arial"/>
        </w:rPr>
      </w:pPr>
    </w:p>
    <w:p w14:paraId="3770EABC" w14:textId="77777777" w:rsidR="00EC55C2" w:rsidRPr="00AD119C" w:rsidRDefault="00EC6597" w:rsidP="00EC55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 xml:space="preserve">Vice President </w:t>
      </w:r>
      <w:r w:rsidR="002C1060" w:rsidRPr="00AD119C">
        <w:rPr>
          <w:rFonts w:ascii="Arial" w:hAnsi="Arial" w:cs="Arial"/>
          <w:b/>
        </w:rPr>
        <w:t xml:space="preserve">for Membership &amp; Marketing </w:t>
      </w:r>
      <w:r w:rsidR="00EB62C2" w:rsidRPr="00AD119C">
        <w:rPr>
          <w:rFonts w:ascii="Arial" w:hAnsi="Arial" w:cs="Arial"/>
          <w:b/>
        </w:rPr>
        <w:t xml:space="preserve">– </w:t>
      </w:r>
      <w:r w:rsidR="00F532DB" w:rsidRPr="00AD119C">
        <w:rPr>
          <w:rFonts w:ascii="Arial" w:hAnsi="Arial" w:cs="Arial"/>
          <w:b/>
        </w:rPr>
        <w:t>John Kaulfus</w:t>
      </w:r>
    </w:p>
    <w:p w14:paraId="01EA0BB3" w14:textId="77777777" w:rsidR="00ED4934" w:rsidRPr="00ED4934" w:rsidRDefault="00ED4934" w:rsidP="00ED4934">
      <w:pPr>
        <w:numPr>
          <w:ilvl w:val="1"/>
          <w:numId w:val="10"/>
        </w:numPr>
        <w:spacing w:before="100" w:beforeAutospacing="1" w:after="100" w:afterAutospacing="1"/>
        <w:rPr>
          <w:rFonts w:ascii="Arial" w:hAnsi="Arial"/>
        </w:rPr>
      </w:pPr>
      <w:r w:rsidRPr="00ED4934">
        <w:rPr>
          <w:rFonts w:ascii="Arial" w:hAnsi="Arial"/>
        </w:rPr>
        <w:t>507 Members</w:t>
      </w:r>
    </w:p>
    <w:p w14:paraId="0ACF8249" w14:textId="77777777" w:rsidR="00ED4934" w:rsidRDefault="00ED4934" w:rsidP="00ED4934">
      <w:pPr>
        <w:numPr>
          <w:ilvl w:val="1"/>
          <w:numId w:val="10"/>
        </w:numPr>
        <w:spacing w:before="100" w:beforeAutospacing="1" w:after="100" w:afterAutospacing="1"/>
        <w:rPr>
          <w:rFonts w:ascii="Arial" w:hAnsi="Arial"/>
        </w:rPr>
      </w:pPr>
      <w:r w:rsidRPr="00ED4934">
        <w:rPr>
          <w:rFonts w:ascii="Arial" w:hAnsi="Arial"/>
        </w:rPr>
        <w:lastRenderedPageBreak/>
        <w:t>57 Member Institutions</w:t>
      </w:r>
    </w:p>
    <w:p w14:paraId="55C5DD19" w14:textId="77777777" w:rsidR="00ED4934" w:rsidRDefault="00ED4934" w:rsidP="00ED493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/>
        </w:rPr>
      </w:pPr>
      <w:r w:rsidRPr="00ED4934">
        <w:rPr>
          <w:rFonts w:ascii="Arial" w:hAnsi="Arial"/>
        </w:rPr>
        <w:t>33 - $100</w:t>
      </w:r>
    </w:p>
    <w:p w14:paraId="22BFE9DB" w14:textId="77777777" w:rsidR="00ED4934" w:rsidRDefault="00ED4934" w:rsidP="00ED493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/>
        </w:rPr>
      </w:pPr>
      <w:r w:rsidRPr="00ED4934">
        <w:rPr>
          <w:rFonts w:ascii="Arial" w:hAnsi="Arial"/>
        </w:rPr>
        <w:t>9 - $200</w:t>
      </w:r>
    </w:p>
    <w:p w14:paraId="377B42B0" w14:textId="77777777" w:rsidR="00ED4934" w:rsidRDefault="00ED4934" w:rsidP="00ED493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/>
        </w:rPr>
      </w:pPr>
      <w:r w:rsidRPr="00ED4934">
        <w:rPr>
          <w:rFonts w:ascii="Arial" w:hAnsi="Arial"/>
        </w:rPr>
        <w:t>4 - $300</w:t>
      </w:r>
    </w:p>
    <w:p w14:paraId="0EBA2266" w14:textId="77777777" w:rsidR="00ED4934" w:rsidRDefault="00ED4934" w:rsidP="00ED493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/>
        </w:rPr>
      </w:pPr>
      <w:r w:rsidRPr="00ED4934">
        <w:rPr>
          <w:rFonts w:ascii="Arial" w:hAnsi="Arial"/>
        </w:rPr>
        <w:t>4 - $400</w:t>
      </w:r>
    </w:p>
    <w:p w14:paraId="15C648F9" w14:textId="77777777" w:rsidR="00ED4934" w:rsidRDefault="00ED4934" w:rsidP="00ED493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/>
        </w:rPr>
      </w:pPr>
      <w:r w:rsidRPr="00ED4934">
        <w:rPr>
          <w:rFonts w:ascii="Arial" w:hAnsi="Arial"/>
        </w:rPr>
        <w:t>4 - $500</w:t>
      </w:r>
    </w:p>
    <w:p w14:paraId="72EA287C" w14:textId="77777777" w:rsidR="00ED4934" w:rsidRDefault="00ED4934" w:rsidP="00ED493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/>
        </w:rPr>
      </w:pPr>
      <w:r w:rsidRPr="00ED4934">
        <w:rPr>
          <w:rFonts w:ascii="Arial" w:hAnsi="Arial"/>
        </w:rPr>
        <w:t>1 - $600</w:t>
      </w:r>
    </w:p>
    <w:p w14:paraId="1C200773" w14:textId="77777777" w:rsidR="00ED4934" w:rsidRPr="00ED4934" w:rsidRDefault="00ED4934" w:rsidP="00ED493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/>
        </w:rPr>
      </w:pPr>
      <w:r w:rsidRPr="00ED4934">
        <w:rPr>
          <w:rFonts w:ascii="Arial" w:hAnsi="Arial"/>
        </w:rPr>
        <w:t>2 - $800 </w:t>
      </w:r>
    </w:p>
    <w:p w14:paraId="13CA778F" w14:textId="77777777" w:rsidR="00ED4934" w:rsidRDefault="00ED4934" w:rsidP="00ED4934">
      <w:pPr>
        <w:numPr>
          <w:ilvl w:val="1"/>
          <w:numId w:val="10"/>
        </w:numPr>
        <w:spacing w:before="100" w:beforeAutospacing="1" w:after="100" w:afterAutospacing="1"/>
        <w:rPr>
          <w:rFonts w:ascii="Arial" w:hAnsi="Arial"/>
        </w:rPr>
      </w:pPr>
      <w:r w:rsidRPr="00ED4934">
        <w:rPr>
          <w:rFonts w:ascii="Arial" w:hAnsi="Arial"/>
        </w:rPr>
        <w:t>$16,415 – Membership Fees Collected</w:t>
      </w:r>
    </w:p>
    <w:p w14:paraId="595965F1" w14:textId="77777777" w:rsidR="00ED4934" w:rsidRDefault="00ED4934" w:rsidP="00ED493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/>
        </w:rPr>
      </w:pPr>
      <w:r w:rsidRPr="00ED4934">
        <w:rPr>
          <w:rFonts w:ascii="Arial" w:hAnsi="Arial"/>
        </w:rPr>
        <w:t>$9270 – Checks</w:t>
      </w:r>
    </w:p>
    <w:p w14:paraId="55A8A2D8" w14:textId="77777777" w:rsidR="00ED4934" w:rsidRDefault="00ED4934" w:rsidP="00ED493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/>
        </w:rPr>
      </w:pPr>
      <w:r w:rsidRPr="00ED4934">
        <w:rPr>
          <w:rFonts w:ascii="Arial" w:hAnsi="Arial"/>
        </w:rPr>
        <w:t>$6820 – Credit Cards</w:t>
      </w:r>
    </w:p>
    <w:p w14:paraId="417C1F92" w14:textId="77777777" w:rsidR="00ED4934" w:rsidRDefault="00ED4934" w:rsidP="00ED493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/>
        </w:rPr>
      </w:pPr>
      <w:r w:rsidRPr="00ED4934">
        <w:rPr>
          <w:rFonts w:ascii="Arial" w:hAnsi="Arial"/>
        </w:rPr>
        <w:t>$505 – New members – paid non-member conference rate</w:t>
      </w:r>
    </w:p>
    <w:p w14:paraId="51D3FB7B" w14:textId="77777777" w:rsidR="00ED4934" w:rsidRDefault="00ED4934" w:rsidP="00ED4934">
      <w:pPr>
        <w:numPr>
          <w:ilvl w:val="2"/>
          <w:numId w:val="10"/>
        </w:numPr>
        <w:rPr>
          <w:rFonts w:ascii="Arial" w:hAnsi="Arial"/>
        </w:rPr>
      </w:pPr>
      <w:r w:rsidRPr="00ED4934">
        <w:rPr>
          <w:rFonts w:ascii="Arial" w:hAnsi="Arial"/>
        </w:rPr>
        <w:t>-$180 – Reimbursements</w:t>
      </w:r>
    </w:p>
    <w:p w14:paraId="024E4939" w14:textId="01EB626C" w:rsidR="00610F6D" w:rsidRDefault="00610F6D" w:rsidP="00610F6D">
      <w:pPr>
        <w:numPr>
          <w:ilvl w:val="1"/>
          <w:numId w:val="10"/>
        </w:numPr>
        <w:rPr>
          <w:rFonts w:ascii="Arial" w:hAnsi="Arial"/>
        </w:rPr>
      </w:pPr>
      <w:r>
        <w:rPr>
          <w:rFonts w:ascii="Arial" w:hAnsi="Arial"/>
        </w:rPr>
        <w:t>Want to increase all numbers during 2012-2013</w:t>
      </w:r>
    </w:p>
    <w:p w14:paraId="4C63768C" w14:textId="77777777" w:rsidR="00ED4934" w:rsidRPr="00ED4934" w:rsidRDefault="00ED4934" w:rsidP="00ED4934">
      <w:pPr>
        <w:ind w:left="2160"/>
        <w:rPr>
          <w:rFonts w:ascii="Arial" w:hAnsi="Arial"/>
        </w:rPr>
      </w:pPr>
    </w:p>
    <w:p w14:paraId="1EC7C309" w14:textId="77777777" w:rsidR="0002399D" w:rsidRPr="00AD119C" w:rsidRDefault="00F532DB" w:rsidP="00ED4934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</w:rPr>
      </w:pPr>
      <w:r w:rsidRPr="00AD119C">
        <w:rPr>
          <w:rFonts w:ascii="Arial" w:hAnsi="Arial" w:cs="Arial"/>
          <w:b/>
        </w:rPr>
        <w:t>Vice President for Education &amp; Professional Development – Jennifer Edwards</w:t>
      </w:r>
    </w:p>
    <w:p w14:paraId="7091F281" w14:textId="77777777" w:rsidR="00F10BEB" w:rsidRDefault="008D2D76" w:rsidP="009C25A5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 w:rsidRPr="00AD119C">
        <w:rPr>
          <w:rFonts w:ascii="Arial" w:hAnsi="Arial" w:cs="Arial"/>
        </w:rPr>
        <w:t>Conference scholarships</w:t>
      </w:r>
    </w:p>
    <w:p w14:paraId="71030450" w14:textId="15EEFEC9" w:rsidR="007E5D60" w:rsidRDefault="007E5D60" w:rsidP="007E5D60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13-14 students applied</w:t>
      </w:r>
    </w:p>
    <w:p w14:paraId="1BC955D8" w14:textId="7C15FA47" w:rsidR="007E5D60" w:rsidRDefault="007E5D60" w:rsidP="007E5D60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Gave out 5</w:t>
      </w:r>
    </w:p>
    <w:p w14:paraId="0CB12B28" w14:textId="189B8128" w:rsidR="007E5D60" w:rsidRDefault="00C218AA" w:rsidP="007E5D60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Paul Caldwell, University of Texas at San Antonio</w:t>
      </w:r>
    </w:p>
    <w:p w14:paraId="0971AEF1" w14:textId="77777777" w:rsidR="000114AC" w:rsidRDefault="000114AC" w:rsidP="000114AC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Cassandra Diaz, University of North Texas</w:t>
      </w:r>
    </w:p>
    <w:p w14:paraId="69510287" w14:textId="77777777" w:rsidR="000114AC" w:rsidRDefault="000114AC" w:rsidP="000114AC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Jessica Elder, University of North Texas</w:t>
      </w:r>
    </w:p>
    <w:p w14:paraId="63DAF0F9" w14:textId="77777777" w:rsidR="000114AC" w:rsidRDefault="000114AC" w:rsidP="000114AC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Jennifer Kraft, Texas State University</w:t>
      </w:r>
    </w:p>
    <w:p w14:paraId="528377E6" w14:textId="39DEEA5B" w:rsidR="00C218AA" w:rsidRPr="000114AC" w:rsidRDefault="000114AC" w:rsidP="000114AC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Leo Young, Texas A&amp;M University</w:t>
      </w:r>
    </w:p>
    <w:p w14:paraId="2A112E95" w14:textId="77777777" w:rsidR="008D2D76" w:rsidRDefault="008D2D76" w:rsidP="009C25A5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 w:rsidRPr="00AD119C">
        <w:rPr>
          <w:rFonts w:ascii="Arial" w:hAnsi="Arial" w:cs="Arial"/>
        </w:rPr>
        <w:t>Journal survey and meeting</w:t>
      </w:r>
    </w:p>
    <w:p w14:paraId="722F831B" w14:textId="23C592D4" w:rsidR="007E5D60" w:rsidRPr="00AD119C" w:rsidRDefault="007E5D60" w:rsidP="007E5D60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15-20 responses about the journal</w:t>
      </w:r>
    </w:p>
    <w:p w14:paraId="7034DD5F" w14:textId="77777777" w:rsidR="008D2D76" w:rsidRDefault="008D2D76" w:rsidP="009C25A5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 w:rsidRPr="00AD119C">
        <w:rPr>
          <w:rFonts w:ascii="Arial" w:hAnsi="Arial" w:cs="Arial"/>
        </w:rPr>
        <w:t>Case student competition</w:t>
      </w:r>
    </w:p>
    <w:p w14:paraId="36E48F87" w14:textId="7963112B" w:rsidR="00C07AFB" w:rsidRDefault="00C07AFB" w:rsidP="00C07AFB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4 entries</w:t>
      </w:r>
    </w:p>
    <w:p w14:paraId="4D9701C7" w14:textId="57C048B6" w:rsidR="0087420E" w:rsidRPr="00AD119C" w:rsidRDefault="0087420E" w:rsidP="00C07AFB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3 judges—all received the faculty scholarship to attend the conference</w:t>
      </w:r>
    </w:p>
    <w:p w14:paraId="371D7E26" w14:textId="77777777" w:rsidR="008D2D76" w:rsidRDefault="008D2D76" w:rsidP="009C25A5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 w:rsidRPr="00AD119C">
        <w:rPr>
          <w:rFonts w:ascii="Arial" w:hAnsi="Arial" w:cs="Arial"/>
        </w:rPr>
        <w:t>Fellows and mentors</w:t>
      </w:r>
    </w:p>
    <w:p w14:paraId="4BE7F14B" w14:textId="2D9C76A3" w:rsidR="00DC4BF9" w:rsidRDefault="00DC4BF9" w:rsidP="00DC4BF9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8 applied</w:t>
      </w:r>
    </w:p>
    <w:p w14:paraId="1C20B3BF" w14:textId="5A711A68" w:rsidR="00DC4BF9" w:rsidRDefault="00DC4BF9" w:rsidP="00DC4BF9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4 awarded</w:t>
      </w:r>
    </w:p>
    <w:p w14:paraId="6E9556AE" w14:textId="77777777" w:rsidR="00D8788B" w:rsidRDefault="00D8788B" w:rsidP="00D8788B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Ivy Bejarano, University of Texas at San Antonio</w:t>
      </w:r>
    </w:p>
    <w:p w14:paraId="6442B7E2" w14:textId="722B3B88" w:rsidR="00D8788B" w:rsidRDefault="00D8788B" w:rsidP="00D8788B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Cristina Dominguez, University of Texas at San Antonio</w:t>
      </w:r>
    </w:p>
    <w:p w14:paraId="6680134B" w14:textId="7656E2BF" w:rsidR="00DC4BF9" w:rsidRDefault="00C218AA" w:rsidP="00DC4BF9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Paulina Mazurek, University of Texas Health Science Center at San Antonio</w:t>
      </w:r>
    </w:p>
    <w:p w14:paraId="2BD6E970" w14:textId="483711C4" w:rsidR="00D8788B" w:rsidRDefault="00D8788B" w:rsidP="00DC4BF9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Bailey Simpson, University of Texas at Arlington</w:t>
      </w:r>
    </w:p>
    <w:p w14:paraId="017D3C5E" w14:textId="77777777" w:rsidR="00EC6597" w:rsidRPr="00AD119C" w:rsidRDefault="00EC6597" w:rsidP="0026228C">
      <w:pPr>
        <w:tabs>
          <w:tab w:val="decimal" w:pos="2880"/>
        </w:tabs>
        <w:rPr>
          <w:rFonts w:ascii="Arial" w:hAnsi="Arial" w:cs="Arial"/>
        </w:rPr>
      </w:pPr>
    </w:p>
    <w:p w14:paraId="3C819D58" w14:textId="77777777" w:rsidR="006F4D19" w:rsidRPr="00AD119C" w:rsidRDefault="006F4D19" w:rsidP="006F4D19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>Director of Technology – Hope Garcia</w:t>
      </w:r>
    </w:p>
    <w:p w14:paraId="1E4E6FD8" w14:textId="2B666E7F" w:rsidR="005F09C3" w:rsidRPr="003356AA" w:rsidRDefault="003356AA" w:rsidP="003356AA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3BECDB4" w14:textId="77777777" w:rsidR="006F4D19" w:rsidRPr="00AD119C" w:rsidRDefault="006F4D19" w:rsidP="006F4D19">
      <w:pPr>
        <w:tabs>
          <w:tab w:val="num" w:pos="1440"/>
          <w:tab w:val="decimal" w:pos="2880"/>
        </w:tabs>
        <w:ind w:left="1440"/>
        <w:rPr>
          <w:rFonts w:ascii="Arial" w:hAnsi="Arial" w:cs="Arial"/>
        </w:rPr>
      </w:pPr>
    </w:p>
    <w:p w14:paraId="69E638D2" w14:textId="77777777" w:rsidR="004C299F" w:rsidRPr="00AD119C" w:rsidRDefault="00EC6597" w:rsidP="00EF7433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>Secretary Report –</w:t>
      </w:r>
      <w:r w:rsidR="00EB62C2" w:rsidRPr="00AD119C">
        <w:rPr>
          <w:rFonts w:ascii="Arial" w:hAnsi="Arial" w:cs="Arial"/>
          <w:b/>
        </w:rPr>
        <w:t>Charlin Jones</w:t>
      </w:r>
    </w:p>
    <w:p w14:paraId="401EC69A" w14:textId="51BC53C2" w:rsidR="005E25E2" w:rsidRPr="00AD119C" w:rsidRDefault="001E6EE6" w:rsidP="005E25E2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77B5D483" w14:textId="77777777" w:rsidR="002A7924" w:rsidRPr="00AD119C" w:rsidRDefault="002A7924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14:paraId="15A6AC3D" w14:textId="77777777" w:rsidR="00017C6C" w:rsidRPr="00AD119C" w:rsidRDefault="00125CE6" w:rsidP="00017C6C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 xml:space="preserve">Treasurer Report – </w:t>
      </w:r>
      <w:r w:rsidR="00F532DB" w:rsidRPr="00AD119C">
        <w:rPr>
          <w:rFonts w:ascii="Arial" w:hAnsi="Arial" w:cs="Arial"/>
          <w:b/>
        </w:rPr>
        <w:t>Lisa Nagy</w:t>
      </w:r>
    </w:p>
    <w:p w14:paraId="362A635F" w14:textId="3FD2D580" w:rsidR="0099187A" w:rsidRPr="00AD119C" w:rsidRDefault="003D3B06" w:rsidP="002853F0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Updated 2011-2012 Budget</w:t>
      </w:r>
    </w:p>
    <w:p w14:paraId="23492769" w14:textId="77777777" w:rsidR="006E4EC8" w:rsidRDefault="006E4EC8" w:rsidP="006E4EC8">
      <w:pPr>
        <w:tabs>
          <w:tab w:val="decimal" w:pos="2880"/>
        </w:tabs>
        <w:rPr>
          <w:rFonts w:ascii="Arial" w:hAnsi="Arial" w:cs="Arial"/>
          <w:b/>
        </w:rPr>
      </w:pPr>
    </w:p>
    <w:p w14:paraId="7BF7BCFA" w14:textId="77777777" w:rsidR="006E4EC8" w:rsidRPr="00D0333D" w:rsidRDefault="006E4EC8" w:rsidP="006E4EC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Reports: </w:t>
      </w:r>
      <w:r>
        <w:rPr>
          <w:rFonts w:ascii="Arial" w:hAnsi="Arial" w:cs="Arial"/>
        </w:rPr>
        <w:t>Amanda</w:t>
      </w:r>
      <w:r>
        <w:rPr>
          <w:rFonts w:ascii="Arial" w:hAnsi="Arial" w:cs="Arial"/>
          <w:b/>
        </w:rPr>
        <w:t xml:space="preserve"> </w:t>
      </w:r>
      <w:r w:rsidRPr="007575C1">
        <w:rPr>
          <w:rFonts w:ascii="Arial" w:hAnsi="Arial" w:cs="Arial"/>
        </w:rPr>
        <w:t xml:space="preserve">moved to approve all reports. </w:t>
      </w:r>
      <w:r>
        <w:rPr>
          <w:rFonts w:ascii="Arial" w:hAnsi="Arial" w:cs="Arial"/>
        </w:rPr>
        <w:t xml:space="preserve">Deidra </w:t>
      </w:r>
      <w:r w:rsidRPr="007575C1">
        <w:rPr>
          <w:rFonts w:ascii="Arial" w:hAnsi="Arial" w:cs="Arial"/>
        </w:rPr>
        <w:t>seconded. Motion passe</w:t>
      </w:r>
      <w:r>
        <w:rPr>
          <w:rFonts w:ascii="Arial" w:hAnsi="Arial" w:cs="Arial"/>
        </w:rPr>
        <w:t>d</w:t>
      </w:r>
      <w:r w:rsidRPr="007575C1">
        <w:rPr>
          <w:rFonts w:ascii="Arial" w:hAnsi="Arial" w:cs="Arial"/>
        </w:rPr>
        <w:t xml:space="preserve"> unanimously. </w:t>
      </w:r>
    </w:p>
    <w:p w14:paraId="4BA24D62" w14:textId="77777777" w:rsidR="006E4EC8" w:rsidRPr="00AD119C" w:rsidRDefault="006E4EC8" w:rsidP="006E4EC8">
      <w:pPr>
        <w:tabs>
          <w:tab w:val="decimal" w:pos="2880"/>
        </w:tabs>
        <w:rPr>
          <w:rFonts w:ascii="Arial" w:hAnsi="Arial" w:cs="Arial"/>
        </w:rPr>
      </w:pPr>
    </w:p>
    <w:p w14:paraId="282F6BE5" w14:textId="77777777" w:rsidR="00EC6597" w:rsidRDefault="00D532C7" w:rsidP="00796C3D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>Old</w:t>
      </w:r>
      <w:r w:rsidR="00EC6597" w:rsidRPr="00AD119C">
        <w:rPr>
          <w:rFonts w:ascii="Arial" w:hAnsi="Arial" w:cs="Arial"/>
          <w:b/>
        </w:rPr>
        <w:t xml:space="preserve"> Business</w:t>
      </w:r>
    </w:p>
    <w:p w14:paraId="006DE4A4" w14:textId="06793619" w:rsidR="006E4EC8" w:rsidRPr="00C16151" w:rsidRDefault="00C16151" w:rsidP="00C16151">
      <w:pPr>
        <w:tabs>
          <w:tab w:val="decimal" w:pos="135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E4EC8" w:rsidRPr="00C16151">
        <w:rPr>
          <w:rFonts w:ascii="Arial" w:hAnsi="Arial" w:cs="Arial"/>
        </w:rPr>
        <w:t>None</w:t>
      </w:r>
    </w:p>
    <w:p w14:paraId="3E4B005D" w14:textId="77777777" w:rsidR="00EC6597" w:rsidRPr="00AD119C" w:rsidRDefault="00EC6597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14:paraId="5E59D742" w14:textId="77777777" w:rsidR="00EB62C2" w:rsidRPr="00AD119C" w:rsidRDefault="00EB62C2" w:rsidP="00EB62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>New Business</w:t>
      </w:r>
    </w:p>
    <w:p w14:paraId="37A3F943" w14:textId="2E1DF815" w:rsidR="00EB62C2" w:rsidRDefault="001A1FAA" w:rsidP="001A1FAA">
      <w:pPr>
        <w:numPr>
          <w:ilvl w:val="0"/>
          <w:numId w:val="21"/>
        </w:numPr>
        <w:tabs>
          <w:tab w:val="decimal" w:pos="1440"/>
        </w:tabs>
        <w:ind w:left="1440"/>
        <w:rPr>
          <w:rFonts w:ascii="Arial" w:hAnsi="Arial" w:cs="Arial"/>
        </w:rPr>
      </w:pPr>
      <w:r w:rsidRPr="001A1FAA">
        <w:rPr>
          <w:rFonts w:ascii="Arial" w:hAnsi="Arial" w:cs="Arial"/>
        </w:rPr>
        <w:t>Amanda motioned to add Alicia Huppe to TACUSPA bank account at Bank of America.  John seconded.  Motion passed unanimously.</w:t>
      </w:r>
    </w:p>
    <w:p w14:paraId="274957B7" w14:textId="77777777" w:rsidR="00CE73DD" w:rsidRPr="001A1FAA" w:rsidRDefault="00CE73DD" w:rsidP="00CE73DD">
      <w:pPr>
        <w:tabs>
          <w:tab w:val="decimal" w:pos="1440"/>
        </w:tabs>
        <w:rPr>
          <w:rFonts w:ascii="Arial" w:hAnsi="Arial" w:cs="Arial"/>
        </w:rPr>
      </w:pPr>
    </w:p>
    <w:p w14:paraId="289E439A" w14:textId="77777777" w:rsidR="00CB60F7" w:rsidRPr="00AD119C" w:rsidRDefault="00EC6597" w:rsidP="00CB60F7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>Adjournment</w:t>
      </w:r>
    </w:p>
    <w:p w14:paraId="0C2CAF40" w14:textId="68EDF27D" w:rsidR="003F02E1" w:rsidRPr="00443B37" w:rsidRDefault="003F02E1" w:rsidP="003F02E1">
      <w:pPr>
        <w:pStyle w:val="ListParagraph"/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Amanda </w:t>
      </w:r>
      <w:r w:rsidRPr="001154DD">
        <w:rPr>
          <w:rFonts w:ascii="Arial" w:hAnsi="Arial" w:cs="Arial"/>
        </w:rPr>
        <w:t xml:space="preserve">moved to adjourn, </w:t>
      </w:r>
      <w:r>
        <w:rPr>
          <w:rFonts w:ascii="Arial" w:hAnsi="Arial" w:cs="Arial"/>
        </w:rPr>
        <w:t xml:space="preserve">John </w:t>
      </w:r>
      <w:r w:rsidRPr="001154DD">
        <w:rPr>
          <w:rFonts w:ascii="Arial" w:hAnsi="Arial" w:cs="Arial"/>
        </w:rPr>
        <w:t xml:space="preserve">seconded.  Motion passed unanimously.  Meeting adjourned at </w:t>
      </w:r>
      <w:r>
        <w:rPr>
          <w:rFonts w:ascii="Arial" w:hAnsi="Arial" w:cs="Arial"/>
        </w:rPr>
        <w:t>10:47 a</w:t>
      </w:r>
      <w:r w:rsidRPr="001154DD">
        <w:rPr>
          <w:rFonts w:ascii="Arial" w:hAnsi="Arial" w:cs="Arial"/>
        </w:rPr>
        <w:t>m.</w:t>
      </w:r>
      <w:r w:rsidRPr="00443B37">
        <w:rPr>
          <w:rFonts w:ascii="Arial" w:hAnsi="Arial" w:cs="Arial"/>
          <w:b/>
        </w:rPr>
        <w:t xml:space="preserve">  </w:t>
      </w:r>
    </w:p>
    <w:p w14:paraId="5A9430A1" w14:textId="77777777" w:rsidR="00D532C7" w:rsidRPr="00AD119C" w:rsidRDefault="00D532C7" w:rsidP="00A66262">
      <w:pPr>
        <w:tabs>
          <w:tab w:val="decimal" w:pos="2880"/>
        </w:tabs>
        <w:rPr>
          <w:rFonts w:ascii="Arial" w:hAnsi="Arial" w:cs="Arial"/>
          <w:b/>
        </w:rPr>
      </w:pPr>
    </w:p>
    <w:p w14:paraId="021A677C" w14:textId="77777777" w:rsidR="008E5A8F" w:rsidRPr="00AD119C" w:rsidRDefault="008E5A8F" w:rsidP="00A66262">
      <w:pPr>
        <w:tabs>
          <w:tab w:val="decimal" w:pos="2880"/>
        </w:tabs>
        <w:rPr>
          <w:rFonts w:ascii="Arial" w:hAnsi="Arial" w:cs="Arial"/>
          <w:b/>
        </w:rPr>
      </w:pPr>
    </w:p>
    <w:p w14:paraId="4A00AF1A" w14:textId="77777777" w:rsidR="00E202BA" w:rsidRPr="00AD119C" w:rsidRDefault="00E202BA" w:rsidP="00E202BA">
      <w:pPr>
        <w:tabs>
          <w:tab w:val="decimal" w:pos="2880"/>
        </w:tabs>
        <w:rPr>
          <w:rFonts w:ascii="Arial" w:hAnsi="Arial" w:cs="Arial"/>
          <w:b/>
        </w:rPr>
      </w:pPr>
    </w:p>
    <w:p w14:paraId="174A54FD" w14:textId="77777777" w:rsidR="00E202BA" w:rsidRPr="00AD119C" w:rsidRDefault="00E202BA" w:rsidP="00E202BA">
      <w:pPr>
        <w:tabs>
          <w:tab w:val="decimal" w:pos="2880"/>
        </w:tabs>
        <w:rPr>
          <w:rFonts w:ascii="Arial" w:hAnsi="Arial" w:cs="Arial"/>
          <w:b/>
        </w:rPr>
      </w:pPr>
    </w:p>
    <w:p w14:paraId="0878C554" w14:textId="77777777" w:rsidR="00A33378" w:rsidRDefault="00E202BA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  <w:r w:rsidRPr="00AD119C">
        <w:rPr>
          <w:rFonts w:ascii="Arial" w:hAnsi="Arial" w:cs="Arial"/>
          <w:b/>
        </w:rPr>
        <w:t xml:space="preserve"> </w:t>
      </w:r>
    </w:p>
    <w:p w14:paraId="7F485645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15229246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6A524EFC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72AD054A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72B0EFBA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08E9988D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048E14F2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59C63279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238B2C64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2D32C967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10653C6D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16CBEA6E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27ED46B8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54BEC2A1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353D86C3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1467AC60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684CA7EE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5FD3331F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445D080D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400AA1C1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72EC4A71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6DF0CF61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4A509F85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12047EB8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517E24AC" w14:textId="77777777" w:rsidR="00A33378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</w:rPr>
      </w:pPr>
    </w:p>
    <w:p w14:paraId="51676EE9" w14:textId="1C36D9A5" w:rsidR="00A33378" w:rsidRPr="001931C2" w:rsidRDefault="00E202BA" w:rsidP="00A33378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D119C">
        <w:rPr>
          <w:rFonts w:ascii="Arial" w:hAnsi="Arial" w:cs="Arial"/>
          <w:b/>
        </w:rPr>
        <w:lastRenderedPageBreak/>
        <w:t xml:space="preserve"> </w:t>
      </w:r>
      <w:r w:rsidR="00A33378" w:rsidRPr="001931C2">
        <w:rPr>
          <w:rFonts w:ascii="Arial" w:hAnsi="Arial" w:cs="Arial"/>
          <w:b/>
          <w:sz w:val="28"/>
          <w:szCs w:val="28"/>
        </w:rPr>
        <w:t>TEXAS ASSOCIATION OF COLLEGE &amp; UNIVERSITY</w:t>
      </w:r>
    </w:p>
    <w:p w14:paraId="0816CF64" w14:textId="77777777" w:rsidR="00A33378" w:rsidRPr="001931C2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1931C2">
        <w:rPr>
          <w:rFonts w:ascii="Arial" w:hAnsi="Arial" w:cs="Arial"/>
          <w:b/>
          <w:sz w:val="28"/>
          <w:szCs w:val="28"/>
        </w:rPr>
        <w:t>STUDENT PERSONNEL ADMINISTRATORS</w:t>
      </w:r>
    </w:p>
    <w:p w14:paraId="6E1EF4A2" w14:textId="77777777" w:rsidR="00A33378" w:rsidRPr="001931C2" w:rsidRDefault="00A33378" w:rsidP="00A33378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349BEBBB" w14:textId="77777777" w:rsidR="00A33378" w:rsidRPr="001931C2" w:rsidRDefault="00A33378" w:rsidP="00A333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Pr="001931C2">
        <w:rPr>
          <w:rFonts w:ascii="Arial" w:hAnsi="Arial" w:cs="Arial"/>
          <w:b/>
          <w:sz w:val="28"/>
          <w:szCs w:val="28"/>
        </w:rPr>
        <w:t>, October 18, 2011</w:t>
      </w:r>
    </w:p>
    <w:p w14:paraId="5CAF2898" w14:textId="77777777" w:rsidR="00A33378" w:rsidRDefault="00A33378" w:rsidP="00A33378">
      <w:pPr>
        <w:ind w:left="270"/>
        <w:rPr>
          <w:rFonts w:ascii="Arial" w:hAnsi="Arial" w:cs="Arial"/>
          <w:b/>
          <w:bCs/>
        </w:rPr>
      </w:pPr>
    </w:p>
    <w:p w14:paraId="46B529E2" w14:textId="77777777" w:rsidR="00A33378" w:rsidRPr="002905AA" w:rsidRDefault="00A33378" w:rsidP="00A33378">
      <w:pPr>
        <w:ind w:left="270"/>
        <w:rPr>
          <w:rFonts w:ascii="Arial" w:hAnsi="Arial" w:cs="Arial"/>
          <w:b/>
          <w:bCs/>
          <w:sz w:val="22"/>
          <w:szCs w:val="22"/>
        </w:rPr>
      </w:pPr>
      <w:r w:rsidRPr="002905AA">
        <w:rPr>
          <w:rFonts w:ascii="Arial" w:hAnsi="Arial" w:cs="Arial"/>
          <w:b/>
          <w:bCs/>
          <w:sz w:val="22"/>
          <w:szCs w:val="22"/>
        </w:rPr>
        <w:t xml:space="preserve">Members present: </w:t>
      </w:r>
      <w:r w:rsidRPr="002905AA">
        <w:rPr>
          <w:rFonts w:ascii="Arial" w:hAnsi="Arial" w:cs="Arial"/>
          <w:bCs/>
          <w:sz w:val="22"/>
          <w:szCs w:val="22"/>
        </w:rPr>
        <w:t>Deidra Stephens,</w:t>
      </w:r>
      <w:r w:rsidRPr="002905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05AA">
        <w:rPr>
          <w:rFonts w:ascii="Arial" w:hAnsi="Arial" w:cs="Arial"/>
          <w:bCs/>
          <w:sz w:val="22"/>
          <w:szCs w:val="22"/>
        </w:rPr>
        <w:t>Trisha VanDuser, Alicia Huppe, Heather Snow, John Kaulfus, Jennifer Edwards, Lisa Nagy, Charlin Jones, Jan McKinney, Mark Payne</w:t>
      </w:r>
    </w:p>
    <w:p w14:paraId="2F1494B3" w14:textId="77777777" w:rsidR="00A33378" w:rsidRPr="002905AA" w:rsidRDefault="00A33378" w:rsidP="00A3337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996973" w14:textId="77777777" w:rsidR="00A33378" w:rsidRPr="002905AA" w:rsidRDefault="00A33378" w:rsidP="00A33378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b/>
          <w:sz w:val="22"/>
          <w:szCs w:val="22"/>
        </w:rPr>
        <w:t>Call to Order</w:t>
      </w:r>
    </w:p>
    <w:p w14:paraId="6F6F331F" w14:textId="77777777" w:rsidR="00A33378" w:rsidRPr="002905AA" w:rsidRDefault="00A33378" w:rsidP="00A33378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Call t</w:t>
      </w:r>
      <w:r>
        <w:rPr>
          <w:rFonts w:ascii="Arial" w:hAnsi="Arial" w:cs="Arial"/>
          <w:sz w:val="22"/>
          <w:szCs w:val="22"/>
        </w:rPr>
        <w:t>o order at 11:09am on October 18</w:t>
      </w:r>
      <w:r w:rsidRPr="002905AA">
        <w:rPr>
          <w:rFonts w:ascii="Arial" w:hAnsi="Arial" w:cs="Arial"/>
          <w:sz w:val="22"/>
          <w:szCs w:val="22"/>
        </w:rPr>
        <w:t>, 2011.</w:t>
      </w:r>
    </w:p>
    <w:p w14:paraId="18091E01" w14:textId="77777777" w:rsidR="00A33378" w:rsidRPr="002905AA" w:rsidRDefault="00A33378" w:rsidP="00A33378">
      <w:p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</w:p>
    <w:p w14:paraId="30D0DBDD" w14:textId="77777777" w:rsidR="00A33378" w:rsidRPr="002905AA" w:rsidRDefault="00A33378" w:rsidP="00A33378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b/>
          <w:sz w:val="22"/>
          <w:szCs w:val="22"/>
        </w:rPr>
        <w:t xml:space="preserve">Approval of Minutes </w:t>
      </w:r>
    </w:p>
    <w:p w14:paraId="578F7C69" w14:textId="77777777" w:rsidR="00A33378" w:rsidRPr="002905AA" w:rsidRDefault="00A33378" w:rsidP="00A33378">
      <w:pPr>
        <w:pStyle w:val="ListParagraph"/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 xml:space="preserve">Trisha motioned to approve the October 16 minutes. John seconded. Motion passed unanimously. </w:t>
      </w:r>
    </w:p>
    <w:p w14:paraId="36A49ACB" w14:textId="77777777" w:rsidR="00A33378" w:rsidRPr="002905AA" w:rsidRDefault="00A33378" w:rsidP="00A33378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2"/>
          <w:szCs w:val="22"/>
        </w:rPr>
      </w:pPr>
    </w:p>
    <w:p w14:paraId="63D31EA2" w14:textId="77777777" w:rsidR="00A33378" w:rsidRPr="002905AA" w:rsidRDefault="00A33378" w:rsidP="00A33378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b/>
          <w:sz w:val="22"/>
          <w:szCs w:val="22"/>
        </w:rPr>
        <w:t>President  – Deidra Graves Stephens</w:t>
      </w:r>
    </w:p>
    <w:p w14:paraId="354B123B" w14:textId="77777777" w:rsidR="00A33378" w:rsidRPr="002905AA" w:rsidRDefault="00A33378" w:rsidP="00A33378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2012 Fall Conference Report</w:t>
      </w:r>
    </w:p>
    <w:p w14:paraId="1C07320F" w14:textId="77777777" w:rsidR="00A33378" w:rsidRPr="002905AA" w:rsidRDefault="00A33378" w:rsidP="00A33378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Double Tree, San Antonio—next to UTSA Downtown Campus</w:t>
      </w:r>
    </w:p>
    <w:p w14:paraId="5B182E02" w14:textId="77777777" w:rsidR="00A33378" w:rsidRPr="002905AA" w:rsidRDefault="00A33378" w:rsidP="00A33378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Peggy Barr, Keynote Speaker</w:t>
      </w:r>
    </w:p>
    <w:p w14:paraId="49A9E448" w14:textId="77777777" w:rsidR="00A33378" w:rsidRPr="002905AA" w:rsidRDefault="00A33378" w:rsidP="00A33378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Linda Kuk, Keynote Speaker</w:t>
      </w:r>
    </w:p>
    <w:p w14:paraId="15A78B08" w14:textId="77777777" w:rsidR="00A33378" w:rsidRPr="002905AA" w:rsidRDefault="00A33378" w:rsidP="00A33378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Theme: Reconnecting TACUSPA</w:t>
      </w:r>
    </w:p>
    <w:p w14:paraId="578D6275" w14:textId="77777777" w:rsidR="00A33378" w:rsidRPr="002905AA" w:rsidRDefault="00A33378" w:rsidP="00A33378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Date: October 14-16, 2012</w:t>
      </w:r>
    </w:p>
    <w:p w14:paraId="66071751" w14:textId="77777777" w:rsidR="00A33378" w:rsidRPr="002905AA" w:rsidRDefault="00A33378" w:rsidP="00A33378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Can open the conference to 250 attendees</w:t>
      </w:r>
    </w:p>
    <w:p w14:paraId="39165F16" w14:textId="77777777" w:rsidR="00A33378" w:rsidRPr="002905AA" w:rsidRDefault="00A33378" w:rsidP="00A33378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2012 Law Conference Report</w:t>
      </w:r>
    </w:p>
    <w:p w14:paraId="2A4A8E9C" w14:textId="77777777" w:rsidR="00A33378" w:rsidRPr="002905AA" w:rsidRDefault="00A33378" w:rsidP="00A33378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March 26-27, 2012</w:t>
      </w:r>
    </w:p>
    <w:p w14:paraId="094DB252" w14:textId="77777777" w:rsidR="00A33378" w:rsidRPr="002905AA" w:rsidRDefault="00A33378" w:rsidP="00A33378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Angela Walker is the TACUSPA contact for the conference</w:t>
      </w:r>
    </w:p>
    <w:p w14:paraId="04BE9762" w14:textId="77777777" w:rsidR="00A33378" w:rsidRPr="002905AA" w:rsidRDefault="00A33378" w:rsidP="00A33378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Webinar Plans</w:t>
      </w:r>
    </w:p>
    <w:p w14:paraId="1EC248CB" w14:textId="77777777" w:rsidR="00A33378" w:rsidRPr="002905AA" w:rsidRDefault="00A33378" w:rsidP="00A33378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Finalizing topics and dates</w:t>
      </w:r>
    </w:p>
    <w:p w14:paraId="1E6F6472" w14:textId="77777777" w:rsidR="00A33378" w:rsidRPr="002905AA" w:rsidRDefault="00A33378" w:rsidP="00A33378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 xml:space="preserve">Up to </w:t>
      </w:r>
      <w:r>
        <w:rPr>
          <w:rFonts w:ascii="Arial" w:hAnsi="Arial" w:cs="Arial"/>
          <w:sz w:val="22"/>
          <w:szCs w:val="22"/>
        </w:rPr>
        <w:t>2</w:t>
      </w:r>
      <w:r w:rsidRPr="002905AA">
        <w:rPr>
          <w:rFonts w:ascii="Arial" w:hAnsi="Arial" w:cs="Arial"/>
          <w:sz w:val="22"/>
          <w:szCs w:val="22"/>
        </w:rPr>
        <w:t xml:space="preserve"> in the next year</w:t>
      </w:r>
    </w:p>
    <w:p w14:paraId="326D34F1" w14:textId="77777777" w:rsidR="00A33378" w:rsidRPr="002905AA" w:rsidRDefault="00A33378" w:rsidP="00A33378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 xml:space="preserve">Strategic Plan &amp; Officer Goals (Quarterly Reports)—reviewed </w:t>
      </w:r>
    </w:p>
    <w:p w14:paraId="2294DEFD" w14:textId="77777777" w:rsidR="00A33378" w:rsidRPr="002905AA" w:rsidRDefault="00A33378" w:rsidP="00A33378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Officer Job Descriptions</w:t>
      </w:r>
    </w:p>
    <w:p w14:paraId="443B56CB" w14:textId="77777777" w:rsidR="00A33378" w:rsidRPr="002905AA" w:rsidRDefault="00A33378" w:rsidP="00A33378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Volunteer Recruitment</w:t>
      </w:r>
    </w:p>
    <w:p w14:paraId="337D7D24" w14:textId="77777777" w:rsidR="00A33378" w:rsidRPr="002905AA" w:rsidRDefault="00A33378" w:rsidP="00A33378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Operations Manual Review &amp; Update</w:t>
      </w:r>
    </w:p>
    <w:p w14:paraId="7036AE49" w14:textId="77777777" w:rsidR="00A33378" w:rsidRPr="002905AA" w:rsidRDefault="00A33378" w:rsidP="00A33378">
      <w:pPr>
        <w:tabs>
          <w:tab w:val="num" w:pos="1440"/>
          <w:tab w:val="decimal" w:pos="2880"/>
        </w:tabs>
        <w:rPr>
          <w:rFonts w:ascii="Arial" w:hAnsi="Arial" w:cs="Arial"/>
          <w:sz w:val="22"/>
          <w:szCs w:val="22"/>
        </w:rPr>
      </w:pPr>
    </w:p>
    <w:p w14:paraId="7CC9090C" w14:textId="77777777" w:rsidR="00A33378" w:rsidRPr="002905AA" w:rsidRDefault="00A33378" w:rsidP="00A3337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b/>
          <w:sz w:val="22"/>
          <w:szCs w:val="22"/>
        </w:rPr>
        <w:t>President-Elect  – Alicia Huppe</w:t>
      </w:r>
      <w:r w:rsidRPr="002905AA">
        <w:rPr>
          <w:rFonts w:ascii="Arial" w:hAnsi="Arial" w:cs="Arial"/>
          <w:sz w:val="22"/>
          <w:szCs w:val="22"/>
        </w:rPr>
        <w:t xml:space="preserve"> </w:t>
      </w:r>
    </w:p>
    <w:p w14:paraId="476D0C2B" w14:textId="77777777" w:rsidR="00A33378" w:rsidRPr="002905AA" w:rsidRDefault="00A33378" w:rsidP="00A33378">
      <w:pPr>
        <w:numPr>
          <w:ilvl w:val="0"/>
          <w:numId w:val="22"/>
        </w:numPr>
        <w:tabs>
          <w:tab w:val="decimal" w:pos="144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2013 Fall Conference—begin planning</w:t>
      </w:r>
    </w:p>
    <w:p w14:paraId="3D789C5F" w14:textId="77777777" w:rsidR="00A33378" w:rsidRPr="002905AA" w:rsidRDefault="00A33378" w:rsidP="00A33378">
      <w:pPr>
        <w:tabs>
          <w:tab w:val="decimal" w:pos="1440"/>
        </w:tabs>
        <w:ind w:left="1080"/>
        <w:rPr>
          <w:rFonts w:ascii="Arial" w:hAnsi="Arial" w:cs="Arial"/>
          <w:sz w:val="22"/>
          <w:szCs w:val="22"/>
        </w:rPr>
      </w:pPr>
    </w:p>
    <w:p w14:paraId="5713BEAE" w14:textId="77777777" w:rsidR="00A33378" w:rsidRPr="002905AA" w:rsidRDefault="00A33378" w:rsidP="00A3337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b/>
          <w:sz w:val="22"/>
          <w:szCs w:val="22"/>
        </w:rPr>
        <w:t>Past President – Trisha Van Duser</w:t>
      </w:r>
      <w:r w:rsidRPr="002905AA">
        <w:rPr>
          <w:rFonts w:ascii="Arial" w:hAnsi="Arial" w:cs="Arial"/>
          <w:sz w:val="22"/>
          <w:szCs w:val="22"/>
        </w:rPr>
        <w:t xml:space="preserve"> </w:t>
      </w:r>
    </w:p>
    <w:p w14:paraId="2B86EEB5" w14:textId="77777777" w:rsidR="00A33378" w:rsidRPr="002905AA" w:rsidRDefault="00A33378" w:rsidP="00A33378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Elections—Elizabeth With, Elizabeth Massengale, Barry McKinney</w:t>
      </w:r>
    </w:p>
    <w:p w14:paraId="728052E5" w14:textId="77777777" w:rsidR="00A33378" w:rsidRPr="002905AA" w:rsidRDefault="00A33378" w:rsidP="00A33378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Caswell Award—Gage E. Paine, Rusty Jergins, Wanda Mercer</w:t>
      </w:r>
    </w:p>
    <w:p w14:paraId="3FF8FD6C" w14:textId="77777777" w:rsidR="00A33378" w:rsidRPr="002905AA" w:rsidRDefault="00A33378" w:rsidP="00A33378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Newsletter—November, February, August</w:t>
      </w:r>
    </w:p>
    <w:p w14:paraId="4E1EF72B" w14:textId="77777777" w:rsidR="00A33378" w:rsidRPr="002905AA" w:rsidRDefault="00A33378" w:rsidP="00A33378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Include interviews of past Caswell winners</w:t>
      </w:r>
    </w:p>
    <w:p w14:paraId="14FD0BC8" w14:textId="77777777" w:rsidR="00A33378" w:rsidRPr="002905AA" w:rsidRDefault="00A33378" w:rsidP="00A33378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2011 Conference Wrap Up</w:t>
      </w:r>
    </w:p>
    <w:p w14:paraId="4AB9C55B" w14:textId="77777777" w:rsidR="00A33378" w:rsidRPr="002905AA" w:rsidRDefault="00A33378" w:rsidP="00A33378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Improvements for next year</w:t>
      </w:r>
    </w:p>
    <w:p w14:paraId="53D51BC2" w14:textId="77777777" w:rsidR="00A33378" w:rsidRPr="002905AA" w:rsidRDefault="00A33378" w:rsidP="00A33378">
      <w:pPr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Vendors could also sponsor some spots for the Golf Tournament</w:t>
      </w:r>
    </w:p>
    <w:p w14:paraId="3196CA4D" w14:textId="77777777" w:rsidR="00A33378" w:rsidRPr="002905AA" w:rsidRDefault="00A33378" w:rsidP="00A33378">
      <w:pPr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Table request form for sponsors, foundation silent auction</w:t>
      </w:r>
    </w:p>
    <w:p w14:paraId="00DBCA3D" w14:textId="77777777" w:rsidR="00A33378" w:rsidRPr="002905AA" w:rsidRDefault="00A33378" w:rsidP="00A33378">
      <w:pPr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Review sponsorship levels and benefits for each level</w:t>
      </w:r>
    </w:p>
    <w:p w14:paraId="0AEA269C" w14:textId="77777777" w:rsidR="00A33378" w:rsidRPr="002905AA" w:rsidRDefault="00A33378" w:rsidP="00A33378">
      <w:pPr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Foundation to no longer recruit sponsorship for the Fall Conference</w:t>
      </w:r>
    </w:p>
    <w:p w14:paraId="53D7D4BC" w14:textId="77777777" w:rsidR="00A33378" w:rsidRPr="002905AA" w:rsidRDefault="00A33378" w:rsidP="00A33378">
      <w:pPr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Prize drawing for completing the evaluations</w:t>
      </w:r>
    </w:p>
    <w:p w14:paraId="1A092021" w14:textId="77777777" w:rsidR="00A33378" w:rsidRPr="002905AA" w:rsidRDefault="00A33378" w:rsidP="00A33378">
      <w:pPr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lastRenderedPageBreak/>
        <w:t>Technology point of contact on the Fall 2012 Conference committee</w:t>
      </w:r>
    </w:p>
    <w:p w14:paraId="6B225C77" w14:textId="77777777" w:rsidR="00A33378" w:rsidRPr="002905AA" w:rsidRDefault="00A33378" w:rsidP="00A33378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Great speakers and having the evaluations available after the speakers was beneficial</w:t>
      </w:r>
    </w:p>
    <w:p w14:paraId="20423034" w14:textId="77777777" w:rsidR="00A33378" w:rsidRPr="002905AA" w:rsidRDefault="00A33378" w:rsidP="00A33378">
      <w:p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</w:p>
    <w:p w14:paraId="263FEED1" w14:textId="77777777" w:rsidR="00A33378" w:rsidRPr="002905AA" w:rsidRDefault="00A33378" w:rsidP="00A3337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b/>
          <w:sz w:val="22"/>
          <w:szCs w:val="22"/>
        </w:rPr>
        <w:t>Vice President for Administration – Heather Snow</w:t>
      </w:r>
    </w:p>
    <w:p w14:paraId="7DB99D0A" w14:textId="77777777" w:rsidR="00A33378" w:rsidRPr="002905AA" w:rsidRDefault="00A33378" w:rsidP="00A33378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Committee chair – term of service</w:t>
      </w:r>
    </w:p>
    <w:p w14:paraId="54CA9606" w14:textId="77777777" w:rsidR="00A33378" w:rsidRPr="002905AA" w:rsidRDefault="00A33378" w:rsidP="00A33378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Which positions have what committees</w:t>
      </w:r>
    </w:p>
    <w:p w14:paraId="7AEA34B9" w14:textId="77777777" w:rsidR="00A33378" w:rsidRPr="002905AA" w:rsidRDefault="00A33378" w:rsidP="00A33378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Term of service: define and quantify expectations</w:t>
      </w:r>
    </w:p>
    <w:p w14:paraId="05F5A787" w14:textId="77777777" w:rsidR="00A33378" w:rsidRPr="002905AA" w:rsidRDefault="00A33378" w:rsidP="00A33378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Review Awards &amp; Recognition committee, selection process, and terms of receiving the award</w:t>
      </w:r>
    </w:p>
    <w:p w14:paraId="3C28A55C" w14:textId="77777777" w:rsidR="00A33378" w:rsidRPr="002905AA" w:rsidRDefault="00A33378" w:rsidP="00A33378">
      <w:pPr>
        <w:tabs>
          <w:tab w:val="decimal" w:pos="2880"/>
        </w:tabs>
        <w:rPr>
          <w:rFonts w:ascii="Arial" w:hAnsi="Arial" w:cs="Arial"/>
          <w:sz w:val="22"/>
          <w:szCs w:val="22"/>
        </w:rPr>
      </w:pPr>
    </w:p>
    <w:p w14:paraId="7E5C808D" w14:textId="77777777" w:rsidR="00A33378" w:rsidRPr="002905AA" w:rsidRDefault="00A33378" w:rsidP="00A3337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b/>
          <w:sz w:val="22"/>
          <w:szCs w:val="22"/>
        </w:rPr>
        <w:t>Vice President for Membership &amp; Marketing – John Kaulfus</w:t>
      </w:r>
    </w:p>
    <w:p w14:paraId="3DBCA206" w14:textId="77777777" w:rsidR="00A33378" w:rsidRPr="002905AA" w:rsidRDefault="00A33378" w:rsidP="00A33378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None</w:t>
      </w:r>
    </w:p>
    <w:p w14:paraId="08A0A350" w14:textId="77777777" w:rsidR="00A33378" w:rsidRPr="002905AA" w:rsidRDefault="00A33378" w:rsidP="00A33378">
      <w:pPr>
        <w:tabs>
          <w:tab w:val="decimal" w:pos="2880"/>
        </w:tabs>
        <w:rPr>
          <w:rFonts w:ascii="Arial" w:hAnsi="Arial" w:cs="Arial"/>
          <w:sz w:val="22"/>
          <w:szCs w:val="22"/>
        </w:rPr>
      </w:pPr>
    </w:p>
    <w:p w14:paraId="15A5F374" w14:textId="77777777" w:rsidR="00A33378" w:rsidRPr="002905AA" w:rsidRDefault="00A33378" w:rsidP="00A3337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b/>
          <w:sz w:val="22"/>
          <w:szCs w:val="22"/>
        </w:rPr>
        <w:t>Vice President for Education &amp; Professional Development – Jennifer Edwards</w:t>
      </w:r>
    </w:p>
    <w:p w14:paraId="1A79763F" w14:textId="77777777" w:rsidR="00A33378" w:rsidRPr="002905AA" w:rsidRDefault="00A33378" w:rsidP="00A33378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None</w:t>
      </w:r>
    </w:p>
    <w:p w14:paraId="40B9FED7" w14:textId="77777777" w:rsidR="00A33378" w:rsidRPr="002905AA" w:rsidRDefault="00A33378" w:rsidP="00A33378">
      <w:pPr>
        <w:tabs>
          <w:tab w:val="decimal" w:pos="2880"/>
        </w:tabs>
        <w:rPr>
          <w:rFonts w:ascii="Arial" w:hAnsi="Arial" w:cs="Arial"/>
          <w:sz w:val="22"/>
          <w:szCs w:val="22"/>
        </w:rPr>
      </w:pPr>
    </w:p>
    <w:p w14:paraId="3A726189" w14:textId="77777777" w:rsidR="00A33378" w:rsidRPr="002905AA" w:rsidRDefault="00A33378" w:rsidP="00A3337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b/>
          <w:sz w:val="22"/>
          <w:szCs w:val="22"/>
        </w:rPr>
        <w:t>Director of Technology – Hope Garcia</w:t>
      </w:r>
    </w:p>
    <w:p w14:paraId="5114A008" w14:textId="77777777" w:rsidR="00A33378" w:rsidRPr="002905AA" w:rsidRDefault="00A33378" w:rsidP="00A33378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Website</w:t>
      </w:r>
    </w:p>
    <w:p w14:paraId="1F4C35E4" w14:textId="77777777" w:rsidR="00A33378" w:rsidRPr="002905AA" w:rsidRDefault="00A33378" w:rsidP="00A33378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OrgSync Presentation</w:t>
      </w:r>
    </w:p>
    <w:p w14:paraId="49BC1D48" w14:textId="77777777" w:rsidR="00A33378" w:rsidRPr="002905AA" w:rsidRDefault="00A33378" w:rsidP="00A33378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Wild Apricot Website development presentation</w:t>
      </w:r>
    </w:p>
    <w:p w14:paraId="50BC2880" w14:textId="77777777" w:rsidR="00A33378" w:rsidRPr="002905AA" w:rsidRDefault="00A33378" w:rsidP="00A33378">
      <w:pPr>
        <w:tabs>
          <w:tab w:val="num" w:pos="1440"/>
          <w:tab w:val="decimal" w:pos="2880"/>
        </w:tabs>
        <w:ind w:left="1440"/>
        <w:rPr>
          <w:rFonts w:ascii="Arial" w:hAnsi="Arial" w:cs="Arial"/>
          <w:sz w:val="22"/>
          <w:szCs w:val="22"/>
        </w:rPr>
      </w:pPr>
    </w:p>
    <w:p w14:paraId="5D6A8C11" w14:textId="77777777" w:rsidR="00A33378" w:rsidRPr="002905AA" w:rsidRDefault="00A33378" w:rsidP="00A3337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b/>
          <w:sz w:val="22"/>
          <w:szCs w:val="22"/>
        </w:rPr>
        <w:t>Secretary Report –Charlin Jones</w:t>
      </w:r>
    </w:p>
    <w:p w14:paraId="5B8C52A6" w14:textId="77777777" w:rsidR="00A33378" w:rsidRPr="002905AA" w:rsidRDefault="00A33378" w:rsidP="00A33378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None</w:t>
      </w:r>
    </w:p>
    <w:p w14:paraId="314B886A" w14:textId="77777777" w:rsidR="00A33378" w:rsidRPr="002905AA" w:rsidRDefault="00A33378" w:rsidP="00A33378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2"/>
          <w:szCs w:val="22"/>
        </w:rPr>
      </w:pPr>
    </w:p>
    <w:p w14:paraId="39BD29BE" w14:textId="77777777" w:rsidR="00A33378" w:rsidRPr="002905AA" w:rsidRDefault="00A33378" w:rsidP="00A3337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b/>
          <w:sz w:val="22"/>
          <w:szCs w:val="22"/>
        </w:rPr>
        <w:t>Treasurer Report – Lisa Nagy</w:t>
      </w:r>
    </w:p>
    <w:p w14:paraId="28F732B2" w14:textId="77777777" w:rsidR="00A33378" w:rsidRPr="002905AA" w:rsidRDefault="00A33378" w:rsidP="00A33378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None</w:t>
      </w:r>
    </w:p>
    <w:p w14:paraId="2E6093E2" w14:textId="77777777" w:rsidR="00A33378" w:rsidRPr="002905AA" w:rsidRDefault="00A33378" w:rsidP="00A33378">
      <w:p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</w:p>
    <w:p w14:paraId="4A1607F0" w14:textId="77777777" w:rsidR="00A33378" w:rsidRPr="002905AA" w:rsidRDefault="00A33378" w:rsidP="00A3337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b/>
          <w:sz w:val="22"/>
          <w:szCs w:val="22"/>
        </w:rPr>
        <w:t>Approval of Reports</w:t>
      </w:r>
    </w:p>
    <w:p w14:paraId="4A3B5CED" w14:textId="77777777" w:rsidR="00A33378" w:rsidRPr="002905AA" w:rsidRDefault="00A33378" w:rsidP="00A33378">
      <w:pPr>
        <w:ind w:firstLine="720"/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John</w:t>
      </w:r>
      <w:r w:rsidRPr="002905AA">
        <w:rPr>
          <w:rFonts w:ascii="Arial" w:hAnsi="Arial" w:cs="Arial"/>
          <w:b/>
          <w:sz w:val="22"/>
          <w:szCs w:val="22"/>
        </w:rPr>
        <w:t xml:space="preserve"> </w:t>
      </w:r>
      <w:r w:rsidRPr="002905AA">
        <w:rPr>
          <w:rFonts w:ascii="Arial" w:hAnsi="Arial" w:cs="Arial"/>
          <w:sz w:val="22"/>
          <w:szCs w:val="22"/>
        </w:rPr>
        <w:t>moved to approve all reports. Trisha seconded. Motion passed unanimously.</w:t>
      </w:r>
    </w:p>
    <w:p w14:paraId="6268C8A9" w14:textId="77777777" w:rsidR="00A33378" w:rsidRPr="002905AA" w:rsidRDefault="00A33378" w:rsidP="00A33378">
      <w:pPr>
        <w:tabs>
          <w:tab w:val="decimal" w:pos="2880"/>
        </w:tabs>
        <w:ind w:left="1440"/>
        <w:rPr>
          <w:rFonts w:ascii="Arial" w:hAnsi="Arial" w:cs="Arial"/>
          <w:sz w:val="22"/>
          <w:szCs w:val="22"/>
        </w:rPr>
      </w:pPr>
    </w:p>
    <w:p w14:paraId="68E6F00E" w14:textId="77777777" w:rsidR="00A33378" w:rsidRPr="002905AA" w:rsidRDefault="00A33378" w:rsidP="00A3337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b/>
          <w:sz w:val="22"/>
          <w:szCs w:val="22"/>
        </w:rPr>
        <w:t>Old Business</w:t>
      </w:r>
    </w:p>
    <w:p w14:paraId="7E94422B" w14:textId="77777777" w:rsidR="00A33378" w:rsidRPr="002905AA" w:rsidRDefault="00A33378" w:rsidP="00A33378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2"/>
          <w:szCs w:val="22"/>
        </w:rPr>
      </w:pPr>
    </w:p>
    <w:p w14:paraId="18BB59D8" w14:textId="77777777" w:rsidR="00A33378" w:rsidRPr="002905AA" w:rsidRDefault="00A33378" w:rsidP="00A3337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b/>
          <w:sz w:val="22"/>
          <w:szCs w:val="22"/>
        </w:rPr>
        <w:t>New Business</w:t>
      </w:r>
    </w:p>
    <w:p w14:paraId="66726E6F" w14:textId="77777777" w:rsidR="00A33378" w:rsidRPr="002905AA" w:rsidRDefault="00A33378" w:rsidP="00A33378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Trisha moved to allow Hope to spend $1,000 to pay an individual to assist with building the website.  John seconded.  Motion failed.</w:t>
      </w:r>
    </w:p>
    <w:p w14:paraId="4F0396A7" w14:textId="77777777" w:rsidR="00A33378" w:rsidRPr="002905AA" w:rsidRDefault="00A33378" w:rsidP="00A33378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Trisha moves to allow Hope to work with OrgSync to explore further website options.  Lisa seconded. Motion passes unanimously.</w:t>
      </w:r>
    </w:p>
    <w:p w14:paraId="57B767F2" w14:textId="77777777" w:rsidR="00A33378" w:rsidRPr="002905AA" w:rsidRDefault="00A33378" w:rsidP="00A33378">
      <w:p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</w:p>
    <w:p w14:paraId="321BA29B" w14:textId="77777777" w:rsidR="00A33378" w:rsidRPr="002905AA" w:rsidRDefault="00A33378" w:rsidP="00A3337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b/>
          <w:sz w:val="22"/>
          <w:szCs w:val="22"/>
        </w:rPr>
        <w:t>Adjournment</w:t>
      </w:r>
    </w:p>
    <w:p w14:paraId="6939D92A" w14:textId="77777777" w:rsidR="00A33378" w:rsidRPr="002905AA" w:rsidRDefault="00A33378" w:rsidP="00A33378">
      <w:pPr>
        <w:ind w:firstLine="720"/>
        <w:rPr>
          <w:rFonts w:ascii="Arial" w:hAnsi="Arial" w:cs="Arial"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 xml:space="preserve">Trisha moved to adjourn, Alicia seconded.  Motion passed unanimously.  Meeting adjourned at </w:t>
      </w:r>
    </w:p>
    <w:p w14:paraId="6B4D1DAF" w14:textId="77777777" w:rsidR="00A33378" w:rsidRPr="002905AA" w:rsidRDefault="00A33378" w:rsidP="00A33378">
      <w:pPr>
        <w:ind w:firstLine="720"/>
        <w:rPr>
          <w:rFonts w:ascii="Arial" w:hAnsi="Arial" w:cs="Arial"/>
          <w:b/>
          <w:sz w:val="22"/>
          <w:szCs w:val="22"/>
        </w:rPr>
      </w:pPr>
      <w:r w:rsidRPr="002905AA">
        <w:rPr>
          <w:rFonts w:ascii="Arial" w:hAnsi="Arial" w:cs="Arial"/>
          <w:sz w:val="22"/>
          <w:szCs w:val="22"/>
        </w:rPr>
        <w:t>2:14 p.m.</w:t>
      </w:r>
    </w:p>
    <w:p w14:paraId="19AB1E8B" w14:textId="77777777" w:rsidR="00E202BA" w:rsidRPr="00AD119C" w:rsidRDefault="00E202BA" w:rsidP="00E202BA">
      <w:pPr>
        <w:tabs>
          <w:tab w:val="decimal" w:pos="2880"/>
        </w:tabs>
        <w:rPr>
          <w:rFonts w:ascii="Arial" w:hAnsi="Arial" w:cs="Arial"/>
          <w:b/>
        </w:rPr>
      </w:pPr>
    </w:p>
    <w:sectPr w:rsidR="00E202BA" w:rsidRPr="00AD119C" w:rsidSect="00FC1B51">
      <w:headerReference w:type="default" r:id="rId8"/>
      <w:footerReference w:type="default" r:id="rId9"/>
      <w:pgSz w:w="12240" w:h="15840" w:code="1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AA336" w14:textId="77777777" w:rsidR="003D3B06" w:rsidRDefault="003D3B06">
      <w:r>
        <w:separator/>
      </w:r>
    </w:p>
  </w:endnote>
  <w:endnote w:type="continuationSeparator" w:id="0">
    <w:p w14:paraId="2C73CC73" w14:textId="77777777" w:rsidR="003D3B06" w:rsidRDefault="003D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D3D9B" w14:textId="77777777" w:rsidR="003D3B06" w:rsidRDefault="00A33378">
    <w:pPr>
      <w:pStyle w:val="Footer"/>
    </w:pPr>
    <w:r>
      <w:rPr>
        <w:noProof/>
      </w:rPr>
      <w:pict w14:anchorId="4230B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2pt;margin-top:4.8pt;width:7in;height:24.75pt;z-index:-251658240;visibility:visible;mso-wrap-edited:t" wrapcoords="-32 144 97 2448 -305 15840 21600 4608 21600 4464 21439 2448 21536 144 -32 144" o:allowoverlap="f">
          <v:imagedata r:id="rId1" o:title=""/>
          <w10:wrap type="tight"/>
          <w10:anchorlock/>
        </v:shape>
        <o:OLEObject Type="Embed" ProgID="Word.Picture.8" ShapeID="_x0000_s2051" DrawAspect="Content" ObjectID="_1392475626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F698D" w14:textId="77777777" w:rsidR="003D3B06" w:rsidRDefault="003D3B06">
      <w:r>
        <w:separator/>
      </w:r>
    </w:p>
  </w:footnote>
  <w:footnote w:type="continuationSeparator" w:id="0">
    <w:p w14:paraId="33DF52D4" w14:textId="77777777" w:rsidR="003D3B06" w:rsidRDefault="003D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10FF4" w14:textId="7BA88582" w:rsidR="003D3B06" w:rsidRDefault="00A33378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0" wp14:anchorId="5B6EBC0A" wp14:editId="2CA2C691">
          <wp:simplePos x="0" y="0"/>
          <wp:positionH relativeFrom="column">
            <wp:posOffset>-152400</wp:posOffset>
          </wp:positionH>
          <wp:positionV relativeFrom="paragraph">
            <wp:posOffset>-342900</wp:posOffset>
          </wp:positionV>
          <wp:extent cx="6972300" cy="1038225"/>
          <wp:effectExtent l="0" t="0" r="0" b="0"/>
          <wp:wrapSquare wrapText="bothSides"/>
          <wp:docPr id="1" name="Picture 1" descr="tacuspa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uspalogo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A0E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37AFA"/>
    <w:multiLevelType w:val="hybridMultilevel"/>
    <w:tmpl w:val="D1A2BC22"/>
    <w:lvl w:ilvl="0" w:tplc="A218E996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2">
    <w:nsid w:val="07340E15"/>
    <w:multiLevelType w:val="hybridMultilevel"/>
    <w:tmpl w:val="B284138A"/>
    <w:lvl w:ilvl="0" w:tplc="8A72C13C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3">
    <w:nsid w:val="0A0046B1"/>
    <w:multiLevelType w:val="multilevel"/>
    <w:tmpl w:val="789C9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A4D6B"/>
    <w:multiLevelType w:val="multilevel"/>
    <w:tmpl w:val="4796CA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5EE0CC7"/>
    <w:multiLevelType w:val="hybridMultilevel"/>
    <w:tmpl w:val="C300542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1C07E6B"/>
    <w:multiLevelType w:val="hybridMultilevel"/>
    <w:tmpl w:val="3E024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23070"/>
    <w:multiLevelType w:val="hybridMultilevel"/>
    <w:tmpl w:val="0DA4B9F6"/>
    <w:lvl w:ilvl="0" w:tplc="7D50D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63451"/>
    <w:multiLevelType w:val="hybridMultilevel"/>
    <w:tmpl w:val="ACD01FB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FFC633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28112BF"/>
    <w:multiLevelType w:val="multilevel"/>
    <w:tmpl w:val="2A32327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4CB5BC8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8616375"/>
    <w:multiLevelType w:val="multilevel"/>
    <w:tmpl w:val="71A07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B164260"/>
    <w:multiLevelType w:val="hybridMultilevel"/>
    <w:tmpl w:val="19B6E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313D7"/>
    <w:multiLevelType w:val="multilevel"/>
    <w:tmpl w:val="0AACA3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D513743"/>
    <w:multiLevelType w:val="hybridMultilevel"/>
    <w:tmpl w:val="70F011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166BC6"/>
    <w:multiLevelType w:val="hybridMultilevel"/>
    <w:tmpl w:val="2D3CC73A"/>
    <w:lvl w:ilvl="0" w:tplc="03B232D2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7">
    <w:nsid w:val="61065B8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63D945BC"/>
    <w:multiLevelType w:val="hybridMultilevel"/>
    <w:tmpl w:val="C816A8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875FB0"/>
    <w:multiLevelType w:val="hybridMultilevel"/>
    <w:tmpl w:val="E9282402"/>
    <w:lvl w:ilvl="0" w:tplc="B54250B0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20">
    <w:nsid w:val="72380CBE"/>
    <w:multiLevelType w:val="hybridMultilevel"/>
    <w:tmpl w:val="30F8012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8"/>
  </w:num>
  <w:num w:numId="5">
    <w:abstractNumId w:val="4"/>
  </w:num>
  <w:num w:numId="6">
    <w:abstractNumId w:val="3"/>
  </w:num>
  <w:num w:numId="7">
    <w:abstractNumId w:val="17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9"/>
  </w:num>
  <w:num w:numId="16">
    <w:abstractNumId w:val="16"/>
  </w:num>
  <w:num w:numId="17">
    <w:abstractNumId w:val="0"/>
  </w:num>
  <w:num w:numId="18">
    <w:abstractNumId w:val="14"/>
  </w:num>
  <w:num w:numId="19">
    <w:abstractNumId w:val="7"/>
  </w:num>
  <w:num w:numId="20">
    <w:abstractNumId w:val="18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49FD"/>
    <w:rsid w:val="00001D94"/>
    <w:rsid w:val="000035B7"/>
    <w:rsid w:val="0000628E"/>
    <w:rsid w:val="000114AC"/>
    <w:rsid w:val="000167EE"/>
    <w:rsid w:val="00017C6C"/>
    <w:rsid w:val="0002399D"/>
    <w:rsid w:val="00026E56"/>
    <w:rsid w:val="00033196"/>
    <w:rsid w:val="00034EC5"/>
    <w:rsid w:val="0004120B"/>
    <w:rsid w:val="00041D9E"/>
    <w:rsid w:val="0005466D"/>
    <w:rsid w:val="00057599"/>
    <w:rsid w:val="000720DB"/>
    <w:rsid w:val="00072393"/>
    <w:rsid w:val="00073BA4"/>
    <w:rsid w:val="00076E1D"/>
    <w:rsid w:val="00077983"/>
    <w:rsid w:val="00085EE3"/>
    <w:rsid w:val="000865E5"/>
    <w:rsid w:val="00094FE2"/>
    <w:rsid w:val="000B0DD0"/>
    <w:rsid w:val="000B2443"/>
    <w:rsid w:val="000C44D9"/>
    <w:rsid w:val="000C709A"/>
    <w:rsid w:val="000D5EED"/>
    <w:rsid w:val="000E3526"/>
    <w:rsid w:val="000E630F"/>
    <w:rsid w:val="000E6B64"/>
    <w:rsid w:val="000F124C"/>
    <w:rsid w:val="000F220D"/>
    <w:rsid w:val="000F5FC1"/>
    <w:rsid w:val="00100731"/>
    <w:rsid w:val="001064BB"/>
    <w:rsid w:val="00112BE7"/>
    <w:rsid w:val="00112D3E"/>
    <w:rsid w:val="00120BB0"/>
    <w:rsid w:val="00125CE6"/>
    <w:rsid w:val="001330C7"/>
    <w:rsid w:val="00140640"/>
    <w:rsid w:val="001606E8"/>
    <w:rsid w:val="001628E5"/>
    <w:rsid w:val="0016475C"/>
    <w:rsid w:val="00166195"/>
    <w:rsid w:val="00166AB5"/>
    <w:rsid w:val="00167B7C"/>
    <w:rsid w:val="00186529"/>
    <w:rsid w:val="0018722C"/>
    <w:rsid w:val="001915C0"/>
    <w:rsid w:val="00193293"/>
    <w:rsid w:val="001A092A"/>
    <w:rsid w:val="001A09C1"/>
    <w:rsid w:val="001A1FAA"/>
    <w:rsid w:val="001A5298"/>
    <w:rsid w:val="001B4233"/>
    <w:rsid w:val="001D24C3"/>
    <w:rsid w:val="001E3BAE"/>
    <w:rsid w:val="001E6383"/>
    <w:rsid w:val="001E6EE6"/>
    <w:rsid w:val="001E7116"/>
    <w:rsid w:val="001F16E8"/>
    <w:rsid w:val="001F42E6"/>
    <w:rsid w:val="001F6764"/>
    <w:rsid w:val="002013CD"/>
    <w:rsid w:val="00216770"/>
    <w:rsid w:val="00220915"/>
    <w:rsid w:val="00222BEC"/>
    <w:rsid w:val="00224B33"/>
    <w:rsid w:val="00225B99"/>
    <w:rsid w:val="00230490"/>
    <w:rsid w:val="00230613"/>
    <w:rsid w:val="00237278"/>
    <w:rsid w:val="002378C7"/>
    <w:rsid w:val="00243C79"/>
    <w:rsid w:val="0026228C"/>
    <w:rsid w:val="0026296B"/>
    <w:rsid w:val="00262B82"/>
    <w:rsid w:val="00262F21"/>
    <w:rsid w:val="002815DC"/>
    <w:rsid w:val="002817D8"/>
    <w:rsid w:val="00281FB7"/>
    <w:rsid w:val="002825BE"/>
    <w:rsid w:val="002853F0"/>
    <w:rsid w:val="0028704D"/>
    <w:rsid w:val="0029161D"/>
    <w:rsid w:val="002918DE"/>
    <w:rsid w:val="002931DD"/>
    <w:rsid w:val="002A7924"/>
    <w:rsid w:val="002C07F9"/>
    <w:rsid w:val="002C1060"/>
    <w:rsid w:val="002C3ED5"/>
    <w:rsid w:val="002C45A7"/>
    <w:rsid w:val="002C6FCA"/>
    <w:rsid w:val="002D4294"/>
    <w:rsid w:val="002D59CD"/>
    <w:rsid w:val="002D5BCE"/>
    <w:rsid w:val="002E04B1"/>
    <w:rsid w:val="002E1FC2"/>
    <w:rsid w:val="002E3443"/>
    <w:rsid w:val="002E519E"/>
    <w:rsid w:val="002E6CB3"/>
    <w:rsid w:val="002F3D98"/>
    <w:rsid w:val="00300DAF"/>
    <w:rsid w:val="003056F8"/>
    <w:rsid w:val="00312B7E"/>
    <w:rsid w:val="00314DEC"/>
    <w:rsid w:val="00322D73"/>
    <w:rsid w:val="003260A1"/>
    <w:rsid w:val="00326A95"/>
    <w:rsid w:val="0033125D"/>
    <w:rsid w:val="00334128"/>
    <w:rsid w:val="003356AA"/>
    <w:rsid w:val="003442D9"/>
    <w:rsid w:val="00353BFE"/>
    <w:rsid w:val="00357A3F"/>
    <w:rsid w:val="00380002"/>
    <w:rsid w:val="00383A2F"/>
    <w:rsid w:val="00383DD6"/>
    <w:rsid w:val="00385161"/>
    <w:rsid w:val="00386212"/>
    <w:rsid w:val="0038641D"/>
    <w:rsid w:val="00391D1F"/>
    <w:rsid w:val="00391DD1"/>
    <w:rsid w:val="0039714E"/>
    <w:rsid w:val="003A0923"/>
    <w:rsid w:val="003C02E5"/>
    <w:rsid w:val="003C2ED0"/>
    <w:rsid w:val="003D3B06"/>
    <w:rsid w:val="003E1911"/>
    <w:rsid w:val="003E444D"/>
    <w:rsid w:val="003E7474"/>
    <w:rsid w:val="003F02E1"/>
    <w:rsid w:val="003F1EA6"/>
    <w:rsid w:val="003F56B6"/>
    <w:rsid w:val="00404007"/>
    <w:rsid w:val="004141A9"/>
    <w:rsid w:val="00430338"/>
    <w:rsid w:val="004418BF"/>
    <w:rsid w:val="004432AD"/>
    <w:rsid w:val="00443B37"/>
    <w:rsid w:val="00444BF3"/>
    <w:rsid w:val="004478CC"/>
    <w:rsid w:val="00475CC5"/>
    <w:rsid w:val="00482086"/>
    <w:rsid w:val="004A66ED"/>
    <w:rsid w:val="004B08DE"/>
    <w:rsid w:val="004B61FC"/>
    <w:rsid w:val="004C1123"/>
    <w:rsid w:val="004C299F"/>
    <w:rsid w:val="004C41C8"/>
    <w:rsid w:val="004C639B"/>
    <w:rsid w:val="004D49FD"/>
    <w:rsid w:val="004D4BAB"/>
    <w:rsid w:val="004F3266"/>
    <w:rsid w:val="00506820"/>
    <w:rsid w:val="00511071"/>
    <w:rsid w:val="0051254F"/>
    <w:rsid w:val="00514CB3"/>
    <w:rsid w:val="0052114C"/>
    <w:rsid w:val="005259FF"/>
    <w:rsid w:val="00525B0A"/>
    <w:rsid w:val="005349DA"/>
    <w:rsid w:val="005769E3"/>
    <w:rsid w:val="005801E2"/>
    <w:rsid w:val="00583D03"/>
    <w:rsid w:val="00595A1C"/>
    <w:rsid w:val="00596F0B"/>
    <w:rsid w:val="005A1DAE"/>
    <w:rsid w:val="005A2C57"/>
    <w:rsid w:val="005A6912"/>
    <w:rsid w:val="005B314E"/>
    <w:rsid w:val="005B3BEF"/>
    <w:rsid w:val="005C3674"/>
    <w:rsid w:val="005C49BD"/>
    <w:rsid w:val="005D4C71"/>
    <w:rsid w:val="005D7192"/>
    <w:rsid w:val="005E25E2"/>
    <w:rsid w:val="005E4CD3"/>
    <w:rsid w:val="005F09C3"/>
    <w:rsid w:val="005F20D0"/>
    <w:rsid w:val="005F5A8C"/>
    <w:rsid w:val="006005A9"/>
    <w:rsid w:val="00607053"/>
    <w:rsid w:val="00610308"/>
    <w:rsid w:val="00610F6D"/>
    <w:rsid w:val="00625CBA"/>
    <w:rsid w:val="00626070"/>
    <w:rsid w:val="00627863"/>
    <w:rsid w:val="0063509F"/>
    <w:rsid w:val="00637786"/>
    <w:rsid w:val="00642774"/>
    <w:rsid w:val="006477DD"/>
    <w:rsid w:val="00652BE1"/>
    <w:rsid w:val="00660758"/>
    <w:rsid w:val="00660D95"/>
    <w:rsid w:val="0066598B"/>
    <w:rsid w:val="00665D3C"/>
    <w:rsid w:val="00675B88"/>
    <w:rsid w:val="006832DD"/>
    <w:rsid w:val="00685AAB"/>
    <w:rsid w:val="00686661"/>
    <w:rsid w:val="006904B1"/>
    <w:rsid w:val="00697A93"/>
    <w:rsid w:val="006A0D2B"/>
    <w:rsid w:val="006A6920"/>
    <w:rsid w:val="006B164C"/>
    <w:rsid w:val="006B3ABC"/>
    <w:rsid w:val="006D21F2"/>
    <w:rsid w:val="006D717F"/>
    <w:rsid w:val="006D7C76"/>
    <w:rsid w:val="006E4EC8"/>
    <w:rsid w:val="006E59F6"/>
    <w:rsid w:val="006F136B"/>
    <w:rsid w:val="006F4D19"/>
    <w:rsid w:val="007032C2"/>
    <w:rsid w:val="00716E56"/>
    <w:rsid w:val="00725118"/>
    <w:rsid w:val="00731CD4"/>
    <w:rsid w:val="00737475"/>
    <w:rsid w:val="00740CF5"/>
    <w:rsid w:val="007411A5"/>
    <w:rsid w:val="007429B1"/>
    <w:rsid w:val="0074734E"/>
    <w:rsid w:val="00751C34"/>
    <w:rsid w:val="007534AC"/>
    <w:rsid w:val="007576EF"/>
    <w:rsid w:val="00760FF7"/>
    <w:rsid w:val="00775EA3"/>
    <w:rsid w:val="00791D96"/>
    <w:rsid w:val="00793E2A"/>
    <w:rsid w:val="00794949"/>
    <w:rsid w:val="00796C3D"/>
    <w:rsid w:val="007C32AE"/>
    <w:rsid w:val="007D32A5"/>
    <w:rsid w:val="007D5B88"/>
    <w:rsid w:val="007D7755"/>
    <w:rsid w:val="007E5D60"/>
    <w:rsid w:val="007F11C8"/>
    <w:rsid w:val="007F7B36"/>
    <w:rsid w:val="00803EAE"/>
    <w:rsid w:val="00820D03"/>
    <w:rsid w:val="00823452"/>
    <w:rsid w:val="00833C93"/>
    <w:rsid w:val="00853A6F"/>
    <w:rsid w:val="00853AE1"/>
    <w:rsid w:val="00861604"/>
    <w:rsid w:val="00861D57"/>
    <w:rsid w:val="0087420E"/>
    <w:rsid w:val="008758C0"/>
    <w:rsid w:val="00885FC0"/>
    <w:rsid w:val="008871A5"/>
    <w:rsid w:val="0089018D"/>
    <w:rsid w:val="00897E31"/>
    <w:rsid w:val="008A1869"/>
    <w:rsid w:val="008A774D"/>
    <w:rsid w:val="008B2CBA"/>
    <w:rsid w:val="008B5F4E"/>
    <w:rsid w:val="008B6B1B"/>
    <w:rsid w:val="008C5D98"/>
    <w:rsid w:val="008D1DF1"/>
    <w:rsid w:val="008D2D76"/>
    <w:rsid w:val="008D3209"/>
    <w:rsid w:val="008D57E4"/>
    <w:rsid w:val="008D7E50"/>
    <w:rsid w:val="008E09BA"/>
    <w:rsid w:val="008E192E"/>
    <w:rsid w:val="008E5A8F"/>
    <w:rsid w:val="008E7620"/>
    <w:rsid w:val="008F0A52"/>
    <w:rsid w:val="008F250A"/>
    <w:rsid w:val="008F3D69"/>
    <w:rsid w:val="00931693"/>
    <w:rsid w:val="009338F3"/>
    <w:rsid w:val="00937E94"/>
    <w:rsid w:val="00954709"/>
    <w:rsid w:val="00963573"/>
    <w:rsid w:val="00964557"/>
    <w:rsid w:val="00971C43"/>
    <w:rsid w:val="00972154"/>
    <w:rsid w:val="00973DE6"/>
    <w:rsid w:val="009876C2"/>
    <w:rsid w:val="00991559"/>
    <w:rsid w:val="0099187A"/>
    <w:rsid w:val="009969B8"/>
    <w:rsid w:val="009A5AB9"/>
    <w:rsid w:val="009B3DD2"/>
    <w:rsid w:val="009C25A5"/>
    <w:rsid w:val="009C3A5C"/>
    <w:rsid w:val="009C68A0"/>
    <w:rsid w:val="009D2ECE"/>
    <w:rsid w:val="009D6358"/>
    <w:rsid w:val="009E0F64"/>
    <w:rsid w:val="009E1DE6"/>
    <w:rsid w:val="009E1E90"/>
    <w:rsid w:val="009E2368"/>
    <w:rsid w:val="009F007A"/>
    <w:rsid w:val="009F54EF"/>
    <w:rsid w:val="00A03003"/>
    <w:rsid w:val="00A03CEE"/>
    <w:rsid w:val="00A140B6"/>
    <w:rsid w:val="00A309A3"/>
    <w:rsid w:val="00A33378"/>
    <w:rsid w:val="00A42FD4"/>
    <w:rsid w:val="00A500B9"/>
    <w:rsid w:val="00A57BE0"/>
    <w:rsid w:val="00A64027"/>
    <w:rsid w:val="00A66262"/>
    <w:rsid w:val="00A70A07"/>
    <w:rsid w:val="00A70C34"/>
    <w:rsid w:val="00A750C9"/>
    <w:rsid w:val="00A85148"/>
    <w:rsid w:val="00A923E5"/>
    <w:rsid w:val="00A95486"/>
    <w:rsid w:val="00AA7334"/>
    <w:rsid w:val="00AB783A"/>
    <w:rsid w:val="00AC40B6"/>
    <w:rsid w:val="00AD119C"/>
    <w:rsid w:val="00AD60D5"/>
    <w:rsid w:val="00AD6E75"/>
    <w:rsid w:val="00AE2E20"/>
    <w:rsid w:val="00AE727D"/>
    <w:rsid w:val="00B0089A"/>
    <w:rsid w:val="00B03FF1"/>
    <w:rsid w:val="00B05DB3"/>
    <w:rsid w:val="00B15714"/>
    <w:rsid w:val="00B15CCB"/>
    <w:rsid w:val="00B208A2"/>
    <w:rsid w:val="00B232E4"/>
    <w:rsid w:val="00B30BE6"/>
    <w:rsid w:val="00B34249"/>
    <w:rsid w:val="00B34F22"/>
    <w:rsid w:val="00B40939"/>
    <w:rsid w:val="00B556DB"/>
    <w:rsid w:val="00B57F5D"/>
    <w:rsid w:val="00B65FC4"/>
    <w:rsid w:val="00B7132C"/>
    <w:rsid w:val="00B7317D"/>
    <w:rsid w:val="00B73EE5"/>
    <w:rsid w:val="00B747F7"/>
    <w:rsid w:val="00B8221F"/>
    <w:rsid w:val="00B85D50"/>
    <w:rsid w:val="00B925B5"/>
    <w:rsid w:val="00B950B7"/>
    <w:rsid w:val="00BA00BC"/>
    <w:rsid w:val="00BA1262"/>
    <w:rsid w:val="00BB0F74"/>
    <w:rsid w:val="00BB19AC"/>
    <w:rsid w:val="00BB2649"/>
    <w:rsid w:val="00BC7DF5"/>
    <w:rsid w:val="00BD2368"/>
    <w:rsid w:val="00BD722D"/>
    <w:rsid w:val="00BE28FF"/>
    <w:rsid w:val="00BE51BC"/>
    <w:rsid w:val="00BE6EC4"/>
    <w:rsid w:val="00BE73D6"/>
    <w:rsid w:val="00BF012F"/>
    <w:rsid w:val="00BF2D5C"/>
    <w:rsid w:val="00C02148"/>
    <w:rsid w:val="00C04AB4"/>
    <w:rsid w:val="00C07AFB"/>
    <w:rsid w:val="00C11248"/>
    <w:rsid w:val="00C12D55"/>
    <w:rsid w:val="00C16151"/>
    <w:rsid w:val="00C179B6"/>
    <w:rsid w:val="00C218AA"/>
    <w:rsid w:val="00C21CBE"/>
    <w:rsid w:val="00C23D49"/>
    <w:rsid w:val="00C33E3E"/>
    <w:rsid w:val="00C454FF"/>
    <w:rsid w:val="00C611CA"/>
    <w:rsid w:val="00C679B7"/>
    <w:rsid w:val="00C73A45"/>
    <w:rsid w:val="00C90929"/>
    <w:rsid w:val="00C918EF"/>
    <w:rsid w:val="00CA552E"/>
    <w:rsid w:val="00CA56AF"/>
    <w:rsid w:val="00CB0192"/>
    <w:rsid w:val="00CB04E7"/>
    <w:rsid w:val="00CB12FB"/>
    <w:rsid w:val="00CB4350"/>
    <w:rsid w:val="00CB4B8B"/>
    <w:rsid w:val="00CB60F7"/>
    <w:rsid w:val="00CC2EFA"/>
    <w:rsid w:val="00CC477D"/>
    <w:rsid w:val="00CD0CD2"/>
    <w:rsid w:val="00CD3311"/>
    <w:rsid w:val="00CE12DA"/>
    <w:rsid w:val="00CE5162"/>
    <w:rsid w:val="00CE6B8F"/>
    <w:rsid w:val="00CE73DD"/>
    <w:rsid w:val="00CF4FC7"/>
    <w:rsid w:val="00CF71C6"/>
    <w:rsid w:val="00D30B85"/>
    <w:rsid w:val="00D32387"/>
    <w:rsid w:val="00D33BCA"/>
    <w:rsid w:val="00D34702"/>
    <w:rsid w:val="00D4081E"/>
    <w:rsid w:val="00D43604"/>
    <w:rsid w:val="00D4594E"/>
    <w:rsid w:val="00D504E8"/>
    <w:rsid w:val="00D532C7"/>
    <w:rsid w:val="00D6437A"/>
    <w:rsid w:val="00D66C9A"/>
    <w:rsid w:val="00D71B78"/>
    <w:rsid w:val="00D7311D"/>
    <w:rsid w:val="00D77F3C"/>
    <w:rsid w:val="00D8788B"/>
    <w:rsid w:val="00D90ED0"/>
    <w:rsid w:val="00D9141E"/>
    <w:rsid w:val="00D93410"/>
    <w:rsid w:val="00D934C5"/>
    <w:rsid w:val="00DA2E6A"/>
    <w:rsid w:val="00DC3DC9"/>
    <w:rsid w:val="00DC474B"/>
    <w:rsid w:val="00DC4BF9"/>
    <w:rsid w:val="00DC655B"/>
    <w:rsid w:val="00DC7FE0"/>
    <w:rsid w:val="00DD0D60"/>
    <w:rsid w:val="00DE1619"/>
    <w:rsid w:val="00DE36FC"/>
    <w:rsid w:val="00DF0795"/>
    <w:rsid w:val="00DF3763"/>
    <w:rsid w:val="00DF6B85"/>
    <w:rsid w:val="00E02218"/>
    <w:rsid w:val="00E025EA"/>
    <w:rsid w:val="00E11FA2"/>
    <w:rsid w:val="00E202BA"/>
    <w:rsid w:val="00E23460"/>
    <w:rsid w:val="00E3363D"/>
    <w:rsid w:val="00E33C96"/>
    <w:rsid w:val="00E443D0"/>
    <w:rsid w:val="00E60F50"/>
    <w:rsid w:val="00E63938"/>
    <w:rsid w:val="00E7146A"/>
    <w:rsid w:val="00E7284A"/>
    <w:rsid w:val="00E73B56"/>
    <w:rsid w:val="00EA0385"/>
    <w:rsid w:val="00EB30D1"/>
    <w:rsid w:val="00EB62C2"/>
    <w:rsid w:val="00EC55C2"/>
    <w:rsid w:val="00EC6597"/>
    <w:rsid w:val="00ED136A"/>
    <w:rsid w:val="00ED1899"/>
    <w:rsid w:val="00ED2D23"/>
    <w:rsid w:val="00ED3C9A"/>
    <w:rsid w:val="00ED4934"/>
    <w:rsid w:val="00EE174D"/>
    <w:rsid w:val="00EE5A31"/>
    <w:rsid w:val="00EE63D9"/>
    <w:rsid w:val="00EF1006"/>
    <w:rsid w:val="00EF3871"/>
    <w:rsid w:val="00EF674C"/>
    <w:rsid w:val="00EF7433"/>
    <w:rsid w:val="00F03381"/>
    <w:rsid w:val="00F10BEB"/>
    <w:rsid w:val="00F2448C"/>
    <w:rsid w:val="00F30760"/>
    <w:rsid w:val="00F35641"/>
    <w:rsid w:val="00F5201E"/>
    <w:rsid w:val="00F532DB"/>
    <w:rsid w:val="00F56257"/>
    <w:rsid w:val="00F71723"/>
    <w:rsid w:val="00F748A0"/>
    <w:rsid w:val="00F774F0"/>
    <w:rsid w:val="00F827D2"/>
    <w:rsid w:val="00F94296"/>
    <w:rsid w:val="00F96348"/>
    <w:rsid w:val="00FA2733"/>
    <w:rsid w:val="00FA5B28"/>
    <w:rsid w:val="00FC1B51"/>
    <w:rsid w:val="00FC31D9"/>
    <w:rsid w:val="00FC3E28"/>
    <w:rsid w:val="00FC5DF1"/>
    <w:rsid w:val="00FC66F1"/>
    <w:rsid w:val="00FF28FF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2E6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rsid w:val="00DE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748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ASSOCIATION OF COLLEGE &amp; UNIVERSITY</vt:lpstr>
    </vt:vector>
  </TitlesOfParts>
  <Company>Sam Houston State University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ASSOCIATION OF COLLEGE &amp; UNIVERSITY</dc:title>
  <dc:creator>krogers</dc:creator>
  <cp:lastModifiedBy>AITS</cp:lastModifiedBy>
  <cp:revision>2</cp:revision>
  <cp:lastPrinted>2010-12-06T14:07:00Z</cp:lastPrinted>
  <dcterms:created xsi:type="dcterms:W3CDTF">2012-03-06T00:01:00Z</dcterms:created>
  <dcterms:modified xsi:type="dcterms:W3CDTF">2012-03-06T00:01:00Z</dcterms:modified>
</cp:coreProperties>
</file>