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C7" w:rsidRPr="00443B37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443B37">
        <w:rPr>
          <w:rFonts w:ascii="Arial" w:hAnsi="Arial" w:cs="Arial"/>
          <w:b/>
          <w:sz w:val="28"/>
          <w:szCs w:val="28"/>
        </w:rPr>
        <w:t>TEXAS ASSO</w:t>
      </w:r>
      <w:r w:rsidR="001330C7" w:rsidRPr="00443B37">
        <w:rPr>
          <w:rFonts w:ascii="Arial" w:hAnsi="Arial" w:cs="Arial"/>
          <w:b/>
          <w:sz w:val="28"/>
          <w:szCs w:val="28"/>
        </w:rPr>
        <w:t>CIATION OF COLLEGE &amp; UNIVERSITY</w:t>
      </w:r>
    </w:p>
    <w:p w:rsidR="001330C7" w:rsidRPr="00443B37" w:rsidRDefault="004D49FD" w:rsidP="00220915">
      <w:pPr>
        <w:tabs>
          <w:tab w:val="decimal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443B37">
        <w:rPr>
          <w:rFonts w:ascii="Arial" w:hAnsi="Arial" w:cs="Arial"/>
          <w:b/>
          <w:sz w:val="28"/>
          <w:szCs w:val="28"/>
        </w:rPr>
        <w:t>S</w:t>
      </w:r>
      <w:r w:rsidR="001330C7" w:rsidRPr="00443B37">
        <w:rPr>
          <w:rFonts w:ascii="Arial" w:hAnsi="Arial" w:cs="Arial"/>
          <w:b/>
          <w:sz w:val="28"/>
          <w:szCs w:val="28"/>
        </w:rPr>
        <w:t>TUDENT PERSONNEL ADMINISTRATORS</w:t>
      </w:r>
    </w:p>
    <w:p w:rsidR="004D49FD" w:rsidRPr="00443B37" w:rsidRDefault="00C410E5" w:rsidP="00220915">
      <w:pPr>
        <w:tabs>
          <w:tab w:val="decimal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3E7474" w:rsidRPr="00443B37" w:rsidRDefault="00391D1F" w:rsidP="003E7474">
      <w:pPr>
        <w:jc w:val="center"/>
        <w:rPr>
          <w:rFonts w:ascii="Arial" w:hAnsi="Arial" w:cs="Arial"/>
          <w:b/>
        </w:rPr>
      </w:pPr>
      <w:r w:rsidRPr="00443B37">
        <w:rPr>
          <w:rFonts w:ascii="Arial" w:hAnsi="Arial" w:cs="Arial"/>
          <w:b/>
        </w:rPr>
        <w:t>Mon</w:t>
      </w:r>
      <w:r w:rsidR="00EB62C2" w:rsidRPr="00443B37">
        <w:rPr>
          <w:rFonts w:ascii="Arial" w:hAnsi="Arial" w:cs="Arial"/>
          <w:b/>
        </w:rPr>
        <w:t>day</w:t>
      </w:r>
      <w:r w:rsidR="003E7474" w:rsidRPr="00443B37">
        <w:rPr>
          <w:rFonts w:ascii="Arial" w:hAnsi="Arial" w:cs="Arial"/>
          <w:b/>
        </w:rPr>
        <w:t xml:space="preserve">, </w:t>
      </w:r>
      <w:r w:rsidR="003A0923" w:rsidRPr="00443B37">
        <w:rPr>
          <w:rFonts w:ascii="Arial" w:hAnsi="Arial" w:cs="Arial"/>
          <w:b/>
        </w:rPr>
        <w:t>Ju</w:t>
      </w:r>
      <w:r w:rsidR="00B65FC4">
        <w:rPr>
          <w:rFonts w:ascii="Arial" w:hAnsi="Arial" w:cs="Arial"/>
          <w:b/>
        </w:rPr>
        <w:t>ly</w:t>
      </w:r>
      <w:r w:rsidR="003A0923" w:rsidRPr="00443B37">
        <w:rPr>
          <w:rFonts w:ascii="Arial" w:hAnsi="Arial" w:cs="Arial"/>
          <w:b/>
        </w:rPr>
        <w:t xml:space="preserve"> </w:t>
      </w:r>
      <w:r w:rsidR="00B65FC4">
        <w:rPr>
          <w:rFonts w:ascii="Arial" w:hAnsi="Arial" w:cs="Arial"/>
          <w:b/>
        </w:rPr>
        <w:t>11</w:t>
      </w:r>
      <w:r w:rsidR="00F71723" w:rsidRPr="00443B37">
        <w:rPr>
          <w:rFonts w:ascii="Arial" w:hAnsi="Arial" w:cs="Arial"/>
          <w:b/>
        </w:rPr>
        <w:t>,</w:t>
      </w:r>
      <w:r w:rsidR="00EB62C2" w:rsidRPr="00443B37">
        <w:rPr>
          <w:rFonts w:ascii="Arial" w:hAnsi="Arial" w:cs="Arial"/>
          <w:b/>
        </w:rPr>
        <w:t xml:space="preserve"> 20</w:t>
      </w:r>
      <w:r w:rsidR="002E3443" w:rsidRPr="00443B37">
        <w:rPr>
          <w:rFonts w:ascii="Arial" w:hAnsi="Arial" w:cs="Arial"/>
          <w:b/>
        </w:rPr>
        <w:t>11</w:t>
      </w:r>
    </w:p>
    <w:p w:rsidR="003E7474" w:rsidRPr="00443B37" w:rsidRDefault="003E7474" w:rsidP="003E7474">
      <w:pPr>
        <w:jc w:val="center"/>
        <w:rPr>
          <w:rFonts w:ascii="Arial" w:hAnsi="Arial" w:cs="Arial"/>
          <w:b/>
          <w:bCs/>
        </w:rPr>
      </w:pPr>
    </w:p>
    <w:p w:rsidR="00C410E5" w:rsidRPr="001154DD" w:rsidRDefault="00C410E5" w:rsidP="00C410E5">
      <w:pPr>
        <w:ind w:left="270"/>
        <w:rPr>
          <w:rFonts w:ascii="Arial" w:hAnsi="Arial" w:cs="Arial"/>
          <w:b/>
          <w:bCs/>
        </w:rPr>
      </w:pPr>
      <w:r w:rsidRPr="001154DD">
        <w:rPr>
          <w:rFonts w:ascii="Arial" w:hAnsi="Arial" w:cs="Arial"/>
          <w:b/>
          <w:bCs/>
        </w:rPr>
        <w:t xml:space="preserve">Members present: </w:t>
      </w:r>
      <w:r w:rsidRPr="00185F9D">
        <w:rPr>
          <w:rFonts w:ascii="Arial" w:hAnsi="Arial" w:cs="Arial"/>
          <w:bCs/>
        </w:rPr>
        <w:t>Trisha VanDuser, Amanda Drum, Jennifer Edwards, Alicia Huppe, Andy Axsom, John Kaulfus, Sheila Bustillos Reynolds</w:t>
      </w:r>
      <w:r>
        <w:rPr>
          <w:rFonts w:ascii="Arial" w:hAnsi="Arial" w:cs="Arial"/>
          <w:bCs/>
        </w:rPr>
        <w:t>, Charlin Jones</w:t>
      </w:r>
      <w:r w:rsidR="00C058F0">
        <w:rPr>
          <w:rFonts w:ascii="Arial" w:hAnsi="Arial" w:cs="Arial"/>
          <w:bCs/>
        </w:rPr>
        <w:t>, Hope Garcia</w:t>
      </w:r>
      <w:r w:rsidR="008E1C2E">
        <w:rPr>
          <w:rFonts w:ascii="Arial" w:hAnsi="Arial" w:cs="Arial"/>
          <w:bCs/>
        </w:rPr>
        <w:t>, Lisa Nagy</w:t>
      </w:r>
      <w:r w:rsidR="00F91177">
        <w:rPr>
          <w:rFonts w:ascii="Arial" w:hAnsi="Arial" w:cs="Arial"/>
          <w:bCs/>
        </w:rPr>
        <w:t>, Gale Stuart</w:t>
      </w:r>
    </w:p>
    <w:p w:rsidR="003E7474" w:rsidRPr="00443B37" w:rsidRDefault="003E7474" w:rsidP="003E7474">
      <w:pPr>
        <w:jc w:val="center"/>
        <w:rPr>
          <w:rFonts w:ascii="Arial" w:hAnsi="Arial" w:cs="Arial"/>
          <w:b/>
          <w:bCs/>
        </w:rPr>
      </w:pPr>
    </w:p>
    <w:p w:rsidR="00140640" w:rsidRPr="00443B37" w:rsidRDefault="00140640" w:rsidP="00796C3D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443B37">
        <w:rPr>
          <w:rFonts w:ascii="Arial" w:hAnsi="Arial" w:cs="Arial"/>
          <w:b/>
        </w:rPr>
        <w:t>Call to Order</w:t>
      </w:r>
    </w:p>
    <w:p w:rsidR="008554CA" w:rsidRPr="001154DD" w:rsidRDefault="008554CA" w:rsidP="008554CA">
      <w:pPr>
        <w:pStyle w:val="ListParagraph"/>
        <w:tabs>
          <w:tab w:val="decimal" w:pos="2880"/>
        </w:tabs>
        <w:rPr>
          <w:rFonts w:ascii="Arial" w:hAnsi="Arial" w:cs="Arial"/>
        </w:rPr>
      </w:pPr>
      <w:r w:rsidRPr="001154DD">
        <w:rPr>
          <w:rFonts w:ascii="Arial" w:hAnsi="Arial" w:cs="Arial"/>
        </w:rPr>
        <w:t>Meeting called to order at 1:</w:t>
      </w:r>
      <w:r w:rsidR="00252950">
        <w:rPr>
          <w:rFonts w:ascii="Arial" w:hAnsi="Arial" w:cs="Arial"/>
        </w:rPr>
        <w:t>32</w:t>
      </w:r>
      <w:r w:rsidRPr="001154DD">
        <w:rPr>
          <w:rFonts w:ascii="Arial" w:hAnsi="Arial" w:cs="Arial"/>
        </w:rPr>
        <w:t xml:space="preserve"> pm.</w:t>
      </w:r>
    </w:p>
    <w:p w:rsidR="00EF7433" w:rsidRPr="00443B37" w:rsidRDefault="00EF7433" w:rsidP="00EF7433">
      <w:pPr>
        <w:tabs>
          <w:tab w:val="decimal" w:pos="2880"/>
        </w:tabs>
        <w:rPr>
          <w:rFonts w:ascii="Arial" w:hAnsi="Arial" w:cs="Arial"/>
          <w:b/>
        </w:rPr>
      </w:pPr>
    </w:p>
    <w:p w:rsidR="00C73A45" w:rsidRPr="00443B37" w:rsidRDefault="004D49FD" w:rsidP="00C73A45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</w:rPr>
      </w:pPr>
      <w:r w:rsidRPr="00443B37">
        <w:rPr>
          <w:rFonts w:ascii="Arial" w:hAnsi="Arial" w:cs="Arial"/>
          <w:b/>
        </w:rPr>
        <w:t>Approval of Minutes</w:t>
      </w:r>
      <w:r w:rsidR="001628E5" w:rsidRPr="00443B37">
        <w:rPr>
          <w:rFonts w:ascii="Arial" w:hAnsi="Arial" w:cs="Arial"/>
          <w:b/>
        </w:rPr>
        <w:t xml:space="preserve"> </w:t>
      </w:r>
    </w:p>
    <w:p w:rsidR="008554CA" w:rsidRPr="008554CA" w:rsidRDefault="00252950" w:rsidP="008554CA">
      <w:pPr>
        <w:pStyle w:val="ListParagraph"/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Amanda </w:t>
      </w:r>
      <w:r w:rsidR="008554CA" w:rsidRPr="008554CA">
        <w:rPr>
          <w:rFonts w:ascii="Arial" w:hAnsi="Arial" w:cs="Arial"/>
        </w:rPr>
        <w:t xml:space="preserve">motioned to approve </w:t>
      </w:r>
      <w:r w:rsidR="008554CA">
        <w:rPr>
          <w:rFonts w:ascii="Arial" w:hAnsi="Arial" w:cs="Arial"/>
        </w:rPr>
        <w:t>June</w:t>
      </w:r>
      <w:r w:rsidR="008554CA" w:rsidRPr="008554CA">
        <w:rPr>
          <w:rFonts w:ascii="Arial" w:hAnsi="Arial" w:cs="Arial"/>
        </w:rPr>
        <w:t xml:space="preserve"> </w:t>
      </w:r>
      <w:r w:rsidR="008554CA">
        <w:rPr>
          <w:rFonts w:ascii="Arial" w:hAnsi="Arial" w:cs="Arial"/>
        </w:rPr>
        <w:t>6</w:t>
      </w:r>
      <w:r w:rsidR="008554CA" w:rsidRPr="008554CA">
        <w:rPr>
          <w:rFonts w:ascii="Arial" w:hAnsi="Arial" w:cs="Arial"/>
        </w:rPr>
        <w:t xml:space="preserve"> minutes. </w:t>
      </w:r>
      <w:r>
        <w:rPr>
          <w:rFonts w:ascii="Arial" w:hAnsi="Arial" w:cs="Arial"/>
        </w:rPr>
        <w:t xml:space="preserve">Hope </w:t>
      </w:r>
      <w:r w:rsidR="008554CA" w:rsidRPr="008554CA">
        <w:rPr>
          <w:rFonts w:ascii="Arial" w:hAnsi="Arial" w:cs="Arial"/>
        </w:rPr>
        <w:t xml:space="preserve">seconded. Motion passed unanimously. </w:t>
      </w:r>
    </w:p>
    <w:p w:rsidR="00125CE6" w:rsidRPr="00443B37" w:rsidRDefault="00125CE6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EF674C" w:rsidRPr="00443B37" w:rsidRDefault="004D49FD" w:rsidP="0063509F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443B37">
        <w:rPr>
          <w:rFonts w:ascii="Arial" w:hAnsi="Arial" w:cs="Arial"/>
          <w:b/>
        </w:rPr>
        <w:t xml:space="preserve">President  – </w:t>
      </w:r>
      <w:r w:rsidR="00DF6B85" w:rsidRPr="00443B37">
        <w:rPr>
          <w:rFonts w:ascii="Arial" w:hAnsi="Arial" w:cs="Arial"/>
          <w:b/>
        </w:rPr>
        <w:t>Trisha Van Duser</w:t>
      </w:r>
    </w:p>
    <w:p w:rsidR="007D32A5" w:rsidRDefault="00937E94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443B37">
        <w:rPr>
          <w:rFonts w:ascii="Arial" w:hAnsi="Arial" w:cs="Arial"/>
        </w:rPr>
        <w:t>Foundation Update</w:t>
      </w:r>
    </w:p>
    <w:p w:rsidR="005B1DFC" w:rsidRDefault="005B1DFC" w:rsidP="005B1DFC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Met on July 11, 2011</w:t>
      </w:r>
    </w:p>
    <w:p w:rsidR="005B1DFC" w:rsidRDefault="005B1DFC" w:rsidP="005B1DFC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Approved spending $10/month for authorized automatic draft from account</w:t>
      </w:r>
    </w:p>
    <w:p w:rsidR="005B1DFC" w:rsidRDefault="005B1DFC" w:rsidP="005B1DFC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Silent auction discussion</w:t>
      </w:r>
    </w:p>
    <w:p w:rsidR="005B1DFC" w:rsidRPr="00443B37" w:rsidRDefault="005B1DFC" w:rsidP="005B1DFC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Sponsorship letters have been sent</w:t>
      </w:r>
    </w:p>
    <w:p w:rsidR="00D6437A" w:rsidRDefault="00D6437A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443B37">
        <w:rPr>
          <w:rFonts w:ascii="Arial" w:hAnsi="Arial" w:cs="Arial"/>
        </w:rPr>
        <w:t>2011 Fall Conference</w:t>
      </w:r>
      <w:r w:rsidR="007F11C8" w:rsidRPr="00443B37">
        <w:rPr>
          <w:rFonts w:ascii="Arial" w:hAnsi="Arial" w:cs="Arial"/>
        </w:rPr>
        <w:t xml:space="preserve"> – </w:t>
      </w:r>
      <w:r w:rsidR="00F35641" w:rsidRPr="00443B37">
        <w:rPr>
          <w:rFonts w:ascii="Arial" w:hAnsi="Arial" w:cs="Arial"/>
        </w:rPr>
        <w:t>Sheila Bustillos Reynolds</w:t>
      </w:r>
      <w:r w:rsidR="000B2443" w:rsidRPr="00443B37">
        <w:rPr>
          <w:rFonts w:ascii="Arial" w:hAnsi="Arial" w:cs="Arial"/>
        </w:rPr>
        <w:t xml:space="preserve"> &amp; Andy Axsom</w:t>
      </w:r>
    </w:p>
    <w:p w:rsidR="005B1DFC" w:rsidRDefault="005B1DFC" w:rsidP="005B1DFC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Registration is open and active.  Board members to register as soon as possible</w:t>
      </w:r>
    </w:p>
    <w:p w:rsidR="005B1DFC" w:rsidRDefault="005B1DFC" w:rsidP="005B1DFC">
      <w:pPr>
        <w:numPr>
          <w:ilvl w:val="3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Highly unlikely to accept additional members register day of conference.</w:t>
      </w:r>
    </w:p>
    <w:p w:rsidR="00D607C9" w:rsidRDefault="00421F89" w:rsidP="005B1DFC">
      <w:pPr>
        <w:numPr>
          <w:ilvl w:val="3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Registration deadlines</w:t>
      </w:r>
    </w:p>
    <w:p w:rsidR="00421F89" w:rsidRDefault="00421F89" w:rsidP="00421F89">
      <w:pPr>
        <w:numPr>
          <w:ilvl w:val="4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Early bird deadline: September 1 by midnight</w:t>
      </w:r>
    </w:p>
    <w:p w:rsidR="00421F89" w:rsidRDefault="00421F89" w:rsidP="00421F89">
      <w:pPr>
        <w:numPr>
          <w:ilvl w:val="4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Regular rate deadline: October 1 </w:t>
      </w:r>
    </w:p>
    <w:p w:rsidR="00421F89" w:rsidRDefault="00421F89" w:rsidP="00421F89">
      <w:pPr>
        <w:numPr>
          <w:ilvl w:val="4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Late registration deadline: October 7</w:t>
      </w:r>
    </w:p>
    <w:p w:rsidR="00A3368E" w:rsidRDefault="00A3368E" w:rsidP="00A3368E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Conference meals confirmed.</w:t>
      </w:r>
    </w:p>
    <w:p w:rsidR="00A3368E" w:rsidRDefault="00A3368E" w:rsidP="00A3368E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Projectors provided at no cost from UT Austin.  All presenters to bring their own laptops.</w:t>
      </w:r>
    </w:p>
    <w:p w:rsidR="00C45F44" w:rsidRDefault="00C45F44" w:rsidP="00A3368E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Call for proposals open and active.  Extend deadline possible.</w:t>
      </w:r>
    </w:p>
    <w:p w:rsidR="00C45F44" w:rsidRDefault="00C45F44" w:rsidP="00A3368E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Postcards going out to the membership.</w:t>
      </w:r>
    </w:p>
    <w:p w:rsidR="00C45F44" w:rsidRDefault="00C45F44" w:rsidP="00A3368E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Sponsorships—need to check with Lisa McDougle</w:t>
      </w:r>
    </w:p>
    <w:p w:rsidR="00B03FF1" w:rsidRDefault="00B03FF1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Org Sync Agreement – Sheila &amp; Andy</w:t>
      </w:r>
    </w:p>
    <w:p w:rsidR="00B8156A" w:rsidRDefault="00B8156A" w:rsidP="00C45F4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Use for holding conference presentations and mobile app.</w:t>
      </w:r>
    </w:p>
    <w:p w:rsidR="00C45F44" w:rsidRDefault="00B8156A" w:rsidP="00C45F44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Seek a revised potential contract to consider.</w:t>
      </w:r>
    </w:p>
    <w:p w:rsidR="00B65FC4" w:rsidRDefault="00B65FC4" w:rsidP="00EB62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COSSVP Meeting</w:t>
      </w:r>
    </w:p>
    <w:p w:rsidR="00BB0B48" w:rsidRPr="00443B37" w:rsidRDefault="00BB0B48" w:rsidP="00BB0B48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Discuss upcoming conference; encourage attendance and presentation proposal submissions.</w:t>
      </w:r>
    </w:p>
    <w:p w:rsidR="00125CE6" w:rsidRPr="00443B37" w:rsidRDefault="00125CE6" w:rsidP="00D532C7">
      <w:pPr>
        <w:tabs>
          <w:tab w:val="num" w:pos="1440"/>
          <w:tab w:val="decimal" w:pos="2880"/>
        </w:tabs>
        <w:rPr>
          <w:rFonts w:ascii="Arial" w:hAnsi="Arial" w:cs="Arial"/>
        </w:rPr>
      </w:pPr>
    </w:p>
    <w:p w:rsidR="004D49FD" w:rsidRPr="00C16FC2" w:rsidRDefault="004D49FD" w:rsidP="00C16FC2">
      <w:pPr>
        <w:pStyle w:val="ListParagraph"/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bookmarkStart w:id="0" w:name="_GoBack"/>
      <w:bookmarkEnd w:id="0"/>
      <w:r w:rsidRPr="00C16FC2">
        <w:rPr>
          <w:rFonts w:ascii="Arial" w:hAnsi="Arial" w:cs="Arial"/>
          <w:b/>
        </w:rPr>
        <w:t xml:space="preserve">President-Elect  – </w:t>
      </w:r>
      <w:r w:rsidR="00F532DB" w:rsidRPr="00C16FC2">
        <w:rPr>
          <w:rFonts w:ascii="Arial" w:hAnsi="Arial" w:cs="Arial"/>
          <w:b/>
        </w:rPr>
        <w:t>Deidra Graves Stephens</w:t>
      </w:r>
      <w:r w:rsidR="002C07F9" w:rsidRPr="00C16FC2">
        <w:rPr>
          <w:rFonts w:ascii="Arial" w:hAnsi="Arial" w:cs="Arial"/>
        </w:rPr>
        <w:t xml:space="preserve"> </w:t>
      </w:r>
    </w:p>
    <w:p w:rsidR="00EA0385" w:rsidRPr="002D59CD" w:rsidRDefault="00EA0385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 xml:space="preserve">Fall 2012 Conference Update  </w:t>
      </w:r>
    </w:p>
    <w:p w:rsidR="00EA0385" w:rsidRPr="002D59CD" w:rsidRDefault="00EA038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Hotel Site Visit – July 18</w:t>
      </w:r>
    </w:p>
    <w:p w:rsidR="00EA0385" w:rsidRPr="002D59CD" w:rsidRDefault="00EA038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Finalizing theme\/logo – deadline August 31</w:t>
      </w:r>
    </w:p>
    <w:p w:rsidR="00EA0385" w:rsidRPr="002D59CD" w:rsidRDefault="00EA038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lastRenderedPageBreak/>
        <w:t>Identifying major committee positions and contacting SA area colleagues to fill these roles</w:t>
      </w:r>
    </w:p>
    <w:p w:rsidR="007D5B88" w:rsidRPr="002D59CD" w:rsidRDefault="00EA0385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General</w:t>
      </w:r>
      <w:r w:rsidR="00861D57" w:rsidRPr="002D59CD">
        <w:rPr>
          <w:rFonts w:ascii="Arial" w:hAnsi="Arial" w:cs="Arial"/>
        </w:rPr>
        <w:t xml:space="preserve"> </w:t>
      </w:r>
      <w:r w:rsidR="00A309A3" w:rsidRPr="002D59CD">
        <w:rPr>
          <w:rFonts w:ascii="Arial" w:hAnsi="Arial" w:cs="Arial"/>
        </w:rPr>
        <w:t xml:space="preserve"> </w:t>
      </w:r>
    </w:p>
    <w:p w:rsidR="00FC66F1" w:rsidRPr="002D59CD" w:rsidRDefault="00EA038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Next year’s conference calls will continue to be the 1</w:t>
      </w:r>
      <w:r w:rsidRPr="002D59CD">
        <w:rPr>
          <w:rFonts w:ascii="Arial" w:hAnsi="Arial" w:cs="Arial"/>
          <w:vertAlign w:val="superscript"/>
        </w:rPr>
        <w:t>st</w:t>
      </w:r>
      <w:r w:rsidRPr="002D59CD">
        <w:rPr>
          <w:rFonts w:ascii="Arial" w:hAnsi="Arial" w:cs="Arial"/>
        </w:rPr>
        <w:t xml:space="preserve"> Monday of each month, 1:30-3:00pm (with exceptions for holiday weeks and in-person meetings)</w:t>
      </w:r>
    </w:p>
    <w:p w:rsidR="00383A2F" w:rsidRPr="002D59CD" w:rsidRDefault="00EA038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Meeting with each 2011-2012 officer to review role and discuss goals for next year</w:t>
      </w:r>
    </w:p>
    <w:p w:rsidR="00383A2F" w:rsidRPr="002D59CD" w:rsidRDefault="00EA038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Appointed newsletter assistant editor: Sheila Bustillos Reynolds</w:t>
      </w:r>
    </w:p>
    <w:p w:rsidR="00383A2F" w:rsidRPr="002D59CD" w:rsidRDefault="00EA038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Appointed New Professional Institute coordinators: Lisa McDougle &amp; Katy Comer</w:t>
      </w:r>
    </w:p>
    <w:p w:rsidR="00A95486" w:rsidRDefault="00A95486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Assessment Updates</w:t>
      </w:r>
    </w:p>
    <w:p w:rsidR="00A20AA1" w:rsidRPr="002D59CD" w:rsidRDefault="00A20AA1" w:rsidP="00C16FC2">
      <w:pPr>
        <w:numPr>
          <w:ilvl w:val="3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Website e</w:t>
      </w:r>
      <w:r w:rsidR="00BE4863">
        <w:rPr>
          <w:rFonts w:ascii="Arial" w:hAnsi="Arial" w:cs="Arial"/>
        </w:rPr>
        <w:t>valuation during the conference for the 2011 Fall Conference.</w:t>
      </w:r>
    </w:p>
    <w:p w:rsidR="000D5EED" w:rsidRPr="002D59CD" w:rsidRDefault="000D5EED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EB62C2" w:rsidRPr="002D59CD" w:rsidRDefault="00EB62C2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2D59CD">
        <w:rPr>
          <w:rFonts w:ascii="Arial" w:hAnsi="Arial" w:cs="Arial"/>
          <w:b/>
        </w:rPr>
        <w:t xml:space="preserve">Past President – </w:t>
      </w:r>
      <w:r w:rsidR="00F532DB" w:rsidRPr="002D59CD">
        <w:rPr>
          <w:rFonts w:ascii="Arial" w:hAnsi="Arial" w:cs="Arial"/>
          <w:b/>
        </w:rPr>
        <w:t>Amanda Drum</w:t>
      </w:r>
      <w:r w:rsidRPr="002D59CD">
        <w:rPr>
          <w:rFonts w:ascii="Arial" w:hAnsi="Arial" w:cs="Arial"/>
        </w:rPr>
        <w:t xml:space="preserve"> </w:t>
      </w:r>
    </w:p>
    <w:p w:rsidR="00230490" w:rsidRPr="002D59CD" w:rsidRDefault="00642774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2D59CD">
        <w:rPr>
          <w:rFonts w:ascii="Arial" w:hAnsi="Arial" w:cs="Arial"/>
        </w:rPr>
        <w:t xml:space="preserve">Newsletter </w:t>
      </w:r>
      <w:r w:rsidR="00C46C00">
        <w:rPr>
          <w:rFonts w:ascii="Arial" w:hAnsi="Arial" w:cs="Arial"/>
        </w:rPr>
        <w:t>due date July 15; Sent out on August 1.</w:t>
      </w:r>
      <w:r w:rsidR="002D7667">
        <w:rPr>
          <w:rFonts w:ascii="Arial" w:hAnsi="Arial" w:cs="Arial"/>
        </w:rPr>
        <w:t xml:space="preserve">  Focus on Fall Conference.</w:t>
      </w:r>
    </w:p>
    <w:p w:rsidR="008E5A8F" w:rsidRPr="00C16FC2" w:rsidRDefault="00B65FC4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C16FC2">
        <w:rPr>
          <w:rFonts w:ascii="Arial" w:hAnsi="Arial" w:cs="Arial"/>
        </w:rPr>
        <w:t>Caswell Award</w:t>
      </w:r>
      <w:r w:rsidR="00683CD1" w:rsidRPr="00C16FC2">
        <w:rPr>
          <w:rFonts w:ascii="Arial" w:hAnsi="Arial" w:cs="Arial"/>
        </w:rPr>
        <w:t>—recipient selected</w:t>
      </w:r>
    </w:p>
    <w:p w:rsidR="00C16FC2" w:rsidRPr="00C16FC2" w:rsidRDefault="00C16FC2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b/>
        </w:rPr>
      </w:pPr>
    </w:p>
    <w:p w:rsidR="00BF2D5C" w:rsidRPr="002D59CD" w:rsidRDefault="00EC6597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2D59CD">
        <w:rPr>
          <w:rFonts w:ascii="Arial" w:hAnsi="Arial" w:cs="Arial"/>
          <w:b/>
        </w:rPr>
        <w:t>Vice President for Administration –</w:t>
      </w:r>
      <w:r w:rsidR="0026228C" w:rsidRPr="002D59CD">
        <w:rPr>
          <w:rFonts w:ascii="Arial" w:hAnsi="Arial" w:cs="Arial"/>
          <w:b/>
        </w:rPr>
        <w:t xml:space="preserve"> </w:t>
      </w:r>
      <w:r w:rsidR="0005466D" w:rsidRPr="002D59CD">
        <w:rPr>
          <w:rFonts w:ascii="Arial" w:hAnsi="Arial" w:cs="Arial"/>
          <w:b/>
        </w:rPr>
        <w:t>Alicia Huppe</w:t>
      </w:r>
    </w:p>
    <w:p w:rsidR="00AB783A" w:rsidRDefault="008A774D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 xml:space="preserve">A&amp;R </w:t>
      </w:r>
      <w:r w:rsidR="002817D8" w:rsidRPr="002D59CD">
        <w:rPr>
          <w:rFonts w:ascii="Arial" w:hAnsi="Arial" w:cs="Arial"/>
        </w:rPr>
        <w:t xml:space="preserve">Committee </w:t>
      </w:r>
      <w:r w:rsidRPr="002D59CD">
        <w:rPr>
          <w:rFonts w:ascii="Arial" w:hAnsi="Arial" w:cs="Arial"/>
        </w:rPr>
        <w:t>Update</w:t>
      </w:r>
    </w:p>
    <w:p w:rsidR="00FB6D75" w:rsidRDefault="00FB6D7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Blind review deadline July 11.</w:t>
      </w:r>
    </w:p>
    <w:p w:rsidR="00FB6D75" w:rsidRPr="002D59CD" w:rsidRDefault="00FB6D7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Finalists to be reviewed by Board at August Board meeting.</w:t>
      </w:r>
    </w:p>
    <w:p w:rsidR="002817D8" w:rsidRDefault="002817D8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Awards/plaques</w:t>
      </w:r>
    </w:p>
    <w:p w:rsidR="00FB6D75" w:rsidRDefault="00FB6D7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Texas shaped plaque for all awards except the Caswell.</w:t>
      </w:r>
    </w:p>
    <w:p w:rsidR="00FB6D75" w:rsidRPr="002D59CD" w:rsidRDefault="00FB6D7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All awards to be ordered by VP Administration.</w:t>
      </w:r>
    </w:p>
    <w:p w:rsidR="00F532DB" w:rsidRPr="002817D8" w:rsidRDefault="00F532DB" w:rsidP="007D32A5">
      <w:pPr>
        <w:tabs>
          <w:tab w:val="decimal" w:pos="2880"/>
        </w:tabs>
        <w:rPr>
          <w:rFonts w:ascii="Arial" w:hAnsi="Arial" w:cs="Arial"/>
          <w:color w:val="FF0000"/>
        </w:rPr>
      </w:pPr>
    </w:p>
    <w:p w:rsidR="00EC55C2" w:rsidRPr="00443B37" w:rsidRDefault="00EC6597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443B37">
        <w:rPr>
          <w:rFonts w:ascii="Arial" w:hAnsi="Arial" w:cs="Arial"/>
          <w:b/>
        </w:rPr>
        <w:t xml:space="preserve">Vice President </w:t>
      </w:r>
      <w:r w:rsidR="002C1060" w:rsidRPr="00443B37">
        <w:rPr>
          <w:rFonts w:ascii="Arial" w:hAnsi="Arial" w:cs="Arial"/>
          <w:b/>
        </w:rPr>
        <w:t xml:space="preserve">for Membership &amp; Marketing </w:t>
      </w:r>
      <w:r w:rsidR="00EB62C2" w:rsidRPr="00443B37">
        <w:rPr>
          <w:rFonts w:ascii="Arial" w:hAnsi="Arial" w:cs="Arial"/>
          <w:b/>
        </w:rPr>
        <w:t xml:space="preserve">– </w:t>
      </w:r>
      <w:r w:rsidR="00F532DB" w:rsidRPr="00443B37">
        <w:rPr>
          <w:rFonts w:ascii="Arial" w:hAnsi="Arial" w:cs="Arial"/>
          <w:b/>
        </w:rPr>
        <w:t>John Kaulfus</w:t>
      </w:r>
    </w:p>
    <w:p w:rsidR="00082D0E" w:rsidRPr="00C705BE" w:rsidRDefault="00082D0E" w:rsidP="00C16FC2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4</w:t>
      </w:r>
      <w:r w:rsidR="002A3E8C">
        <w:rPr>
          <w:rFonts w:ascii="Arial" w:hAnsi="Arial" w:cs="Arial"/>
          <w:color w:val="000000"/>
        </w:rPr>
        <w:t>27</w:t>
      </w:r>
      <w:r w:rsidRPr="00C705BE">
        <w:rPr>
          <w:rFonts w:ascii="Arial" w:hAnsi="Arial" w:cs="Arial"/>
          <w:color w:val="000000"/>
        </w:rPr>
        <w:t xml:space="preserve"> Members</w:t>
      </w:r>
    </w:p>
    <w:p w:rsidR="00082D0E" w:rsidRPr="00C705BE" w:rsidRDefault="00082D0E" w:rsidP="00C16FC2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54 Member Institutions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31 - $100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9 - $200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3 - $300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4 - $400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4 - $500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1 - $600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2 - $800</w:t>
      </w:r>
    </w:p>
    <w:p w:rsidR="00082D0E" w:rsidRPr="00C705BE" w:rsidRDefault="00082D0E" w:rsidP="00C16FC2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$14,380 – Membership Fees Collected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$8835 – Checks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$5725 – Credit Cards</w:t>
      </w:r>
    </w:p>
    <w:p w:rsidR="00082D0E" w:rsidRPr="00C705BE" w:rsidRDefault="00082D0E" w:rsidP="00C16FC2">
      <w:pPr>
        <w:pStyle w:val="ListParagraph"/>
        <w:numPr>
          <w:ilvl w:val="2"/>
          <w:numId w:val="5"/>
        </w:numPr>
        <w:rPr>
          <w:rFonts w:ascii="Arial" w:hAnsi="Arial" w:cs="Arial"/>
          <w:color w:val="000000"/>
        </w:rPr>
      </w:pPr>
      <w:r w:rsidRPr="00C705BE">
        <w:rPr>
          <w:rFonts w:ascii="Arial" w:hAnsi="Arial" w:cs="Arial"/>
          <w:color w:val="000000"/>
        </w:rPr>
        <w:t>-$180 – Reimbursements</w:t>
      </w:r>
    </w:p>
    <w:p w:rsidR="00F532DB" w:rsidRPr="00443B37" w:rsidRDefault="00F532DB" w:rsidP="00F532DB">
      <w:pPr>
        <w:tabs>
          <w:tab w:val="decimal" w:pos="2880"/>
        </w:tabs>
        <w:rPr>
          <w:rFonts w:ascii="Arial" w:hAnsi="Arial" w:cs="Arial"/>
        </w:rPr>
      </w:pPr>
    </w:p>
    <w:p w:rsidR="0002399D" w:rsidRPr="00443B37" w:rsidRDefault="00F532DB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</w:rPr>
      </w:pPr>
      <w:r w:rsidRPr="00443B37">
        <w:rPr>
          <w:rFonts w:ascii="Arial" w:hAnsi="Arial" w:cs="Arial"/>
          <w:b/>
        </w:rPr>
        <w:t>Vice President for Education &amp; Professional Development – Jennifer Edwards</w:t>
      </w:r>
    </w:p>
    <w:p w:rsidR="00A2731B" w:rsidRPr="00A2731B" w:rsidRDefault="00A2731B" w:rsidP="00C16FC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Grant Competition</w:t>
      </w:r>
    </w:p>
    <w:p w:rsidR="00A2731B" w:rsidRPr="00A2731B" w:rsidRDefault="00A2731B" w:rsidP="00C16FC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Two recipients will be offered $500 for their research grant proposals ($250.00 pre-research and $250.00 post-research).</w:t>
      </w:r>
    </w:p>
    <w:p w:rsidR="00A2731B" w:rsidRPr="00A2731B" w:rsidRDefault="00A2731B" w:rsidP="00C16FC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Article Competition</w:t>
      </w:r>
    </w:p>
    <w:p w:rsidR="00A2731B" w:rsidRPr="00A2731B" w:rsidRDefault="00A2731B" w:rsidP="00C16FC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No entries received.</w:t>
      </w:r>
    </w:p>
    <w:p w:rsidR="00A2731B" w:rsidRPr="00A2731B" w:rsidRDefault="00A2731B" w:rsidP="00C16FC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lastRenderedPageBreak/>
        <w:t>Fellowships</w:t>
      </w:r>
    </w:p>
    <w:p w:rsidR="00A2731B" w:rsidRPr="00A2731B" w:rsidRDefault="00A2731B" w:rsidP="00C16FC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Waiting on information from Matt (Fellowships and Scholarships Chair)</w:t>
      </w:r>
    </w:p>
    <w:p w:rsidR="00A2731B" w:rsidRPr="00A2731B" w:rsidRDefault="00A2731B" w:rsidP="00C16FC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TACUSPA Journal</w:t>
      </w:r>
    </w:p>
    <w:p w:rsidR="00A2731B" w:rsidRPr="00A2731B" w:rsidRDefault="00A2731B" w:rsidP="00C16FC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Working with Rishi on the journal proposal and events during the fall conference.</w:t>
      </w:r>
    </w:p>
    <w:p w:rsidR="00A2731B" w:rsidRPr="00A2731B" w:rsidRDefault="00A2731B" w:rsidP="00C16FC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Book Reviews</w:t>
      </w:r>
    </w:p>
    <w:p w:rsidR="00A2731B" w:rsidRPr="00A2731B" w:rsidRDefault="00A2731B" w:rsidP="00C16FC2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We will have two book reviews to forward to the TACUSPA newsletter.</w:t>
      </w:r>
    </w:p>
    <w:p w:rsidR="00F10BEB" w:rsidRPr="00A2731B" w:rsidRDefault="00A2731B" w:rsidP="00C16FC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A2731B">
        <w:rPr>
          <w:rFonts w:ascii="Arial" w:hAnsi="Arial" w:cs="Arial"/>
        </w:rPr>
        <w:t>Social Media Outlets (Twitter, Facebook, Blog) - Legislative Updates and Number of Followers</w:t>
      </w:r>
    </w:p>
    <w:p w:rsidR="00EC6597" w:rsidRPr="00443B37" w:rsidRDefault="00EC6597" w:rsidP="0026228C">
      <w:pPr>
        <w:tabs>
          <w:tab w:val="decimal" w:pos="2880"/>
        </w:tabs>
        <w:rPr>
          <w:rFonts w:ascii="Arial" w:hAnsi="Arial" w:cs="Arial"/>
        </w:rPr>
      </w:pPr>
    </w:p>
    <w:p w:rsidR="006F4D19" w:rsidRPr="002D59CD" w:rsidRDefault="006F4D19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2D59CD">
        <w:rPr>
          <w:rFonts w:ascii="Arial" w:hAnsi="Arial" w:cs="Arial"/>
          <w:b/>
        </w:rPr>
        <w:t>Director of Technology – Hope Garcia</w:t>
      </w:r>
    </w:p>
    <w:p w:rsidR="006F4D19" w:rsidRDefault="00B30BE6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Website</w:t>
      </w:r>
      <w:r w:rsidR="00F355B2">
        <w:rPr>
          <w:rFonts w:ascii="Arial" w:hAnsi="Arial" w:cs="Arial"/>
        </w:rPr>
        <w:t xml:space="preserve"> Building Priority</w:t>
      </w:r>
    </w:p>
    <w:p w:rsidR="00F355B2" w:rsidRDefault="00F355B2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Directory</w:t>
      </w:r>
    </w:p>
    <w:p w:rsidR="00F355B2" w:rsidRDefault="00F355B2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Sponsorship</w:t>
      </w:r>
    </w:p>
    <w:p w:rsidR="00F355B2" w:rsidRPr="002D59CD" w:rsidRDefault="00F355B2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Membership</w:t>
      </w:r>
    </w:p>
    <w:p w:rsidR="00B30BE6" w:rsidRDefault="00B30BE6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Wild Apricot payment options</w:t>
      </w:r>
    </w:p>
    <w:p w:rsidR="002855A3" w:rsidRPr="002D59CD" w:rsidRDefault="002855A3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Include donation option</w:t>
      </w:r>
    </w:p>
    <w:p w:rsidR="006F4D19" w:rsidRPr="002D59CD" w:rsidRDefault="006F4D19" w:rsidP="006F4D19">
      <w:pPr>
        <w:tabs>
          <w:tab w:val="num" w:pos="1440"/>
          <w:tab w:val="decimal" w:pos="2880"/>
        </w:tabs>
        <w:ind w:left="1440"/>
        <w:rPr>
          <w:rFonts w:ascii="Arial" w:hAnsi="Arial" w:cs="Arial"/>
        </w:rPr>
      </w:pPr>
    </w:p>
    <w:p w:rsidR="004C299F" w:rsidRPr="002D59CD" w:rsidRDefault="00EC6597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2D59CD">
        <w:rPr>
          <w:rFonts w:ascii="Arial" w:hAnsi="Arial" w:cs="Arial"/>
          <w:b/>
        </w:rPr>
        <w:t>Secretary Report –</w:t>
      </w:r>
      <w:r w:rsidR="00EB62C2" w:rsidRPr="002D59CD">
        <w:rPr>
          <w:rFonts w:ascii="Arial" w:hAnsi="Arial" w:cs="Arial"/>
          <w:b/>
        </w:rPr>
        <w:t>Charlin Jones</w:t>
      </w:r>
    </w:p>
    <w:p w:rsidR="005E25E2" w:rsidRDefault="009338F3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Updated timelines</w:t>
      </w:r>
    </w:p>
    <w:p w:rsidR="00D11EC5" w:rsidRPr="002D59CD" w:rsidRDefault="00D11EC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Sending out updated timeline by July 15.</w:t>
      </w:r>
    </w:p>
    <w:p w:rsidR="009338F3" w:rsidRDefault="009338F3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</w:rPr>
      </w:pPr>
      <w:r w:rsidRPr="002D59CD">
        <w:rPr>
          <w:rFonts w:ascii="Arial" w:hAnsi="Arial" w:cs="Arial"/>
        </w:rPr>
        <w:t>Archives</w:t>
      </w:r>
    </w:p>
    <w:p w:rsidR="00D11EC5" w:rsidRDefault="00D11EC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Site visit on July 15</w:t>
      </w:r>
    </w:p>
    <w:p w:rsidR="00D11EC5" w:rsidRPr="00D11EC5" w:rsidRDefault="00D11EC5" w:rsidP="00C16FC2">
      <w:pPr>
        <w:numPr>
          <w:ilvl w:val="2"/>
          <w:numId w:val="5"/>
        </w:numPr>
        <w:tabs>
          <w:tab w:val="decimal" w:pos="2880"/>
        </w:tabs>
        <w:rPr>
          <w:rFonts w:ascii="Arial" w:hAnsi="Arial" w:cs="Arial"/>
        </w:rPr>
      </w:pPr>
      <w:r>
        <w:rPr>
          <w:rFonts w:ascii="Arial" w:hAnsi="Arial" w:cs="Arial"/>
        </w:rPr>
        <w:t>Checking on cleanup request from January and reviewing for any further cleanup.</w:t>
      </w:r>
    </w:p>
    <w:p w:rsidR="002A7924" w:rsidRPr="00443B37" w:rsidRDefault="002A7924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017C6C" w:rsidRPr="00443B37" w:rsidRDefault="00125CE6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443B37">
        <w:rPr>
          <w:rFonts w:ascii="Arial" w:hAnsi="Arial" w:cs="Arial"/>
          <w:b/>
        </w:rPr>
        <w:t xml:space="preserve">Treasurer Report – </w:t>
      </w:r>
      <w:r w:rsidR="00F532DB" w:rsidRPr="00443B37">
        <w:rPr>
          <w:rFonts w:ascii="Arial" w:hAnsi="Arial" w:cs="Arial"/>
          <w:b/>
        </w:rPr>
        <w:t>Lisa Nagy</w:t>
      </w:r>
    </w:p>
    <w:p w:rsidR="00017C6C" w:rsidRPr="00734CC7" w:rsidRDefault="00754CCE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Still paying for 2 </w:t>
      </w:r>
      <w:r w:rsidR="00CF4111">
        <w:rPr>
          <w:rFonts w:ascii="Arial" w:hAnsi="Arial" w:cs="Arial"/>
        </w:rPr>
        <w:t xml:space="preserve">payment </w:t>
      </w:r>
      <w:r>
        <w:rPr>
          <w:rFonts w:ascii="Arial" w:hAnsi="Arial" w:cs="Arial"/>
        </w:rPr>
        <w:t>systems</w:t>
      </w:r>
      <w:r w:rsidR="00734CC7">
        <w:rPr>
          <w:rFonts w:ascii="Arial" w:hAnsi="Arial" w:cs="Arial"/>
        </w:rPr>
        <w:t>.</w:t>
      </w:r>
    </w:p>
    <w:p w:rsidR="00734CC7" w:rsidRPr="00734CC7" w:rsidRDefault="00734CC7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Still waiting to hear from the IRS.</w:t>
      </w:r>
    </w:p>
    <w:p w:rsidR="00734CC7" w:rsidRPr="00FF315B" w:rsidRDefault="00734CC7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Reoccurring charges approved by the Foundation.</w:t>
      </w:r>
    </w:p>
    <w:p w:rsidR="00FF315B" w:rsidRPr="00754CCE" w:rsidRDefault="00FF315B" w:rsidP="00C16FC2">
      <w:pPr>
        <w:numPr>
          <w:ilvl w:val="1"/>
          <w:numId w:val="5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Finalizing Quicken rebuild and will have budget out by July 15.</w:t>
      </w:r>
    </w:p>
    <w:p w:rsidR="003E7474" w:rsidRPr="00443B37" w:rsidRDefault="003E7474" w:rsidP="003E7474">
      <w:pPr>
        <w:tabs>
          <w:tab w:val="decimal" w:pos="2880"/>
        </w:tabs>
        <w:ind w:left="1440"/>
        <w:rPr>
          <w:rFonts w:ascii="Arial" w:hAnsi="Arial" w:cs="Arial"/>
        </w:rPr>
      </w:pPr>
    </w:p>
    <w:p w:rsidR="00D0333D" w:rsidRPr="00D0333D" w:rsidRDefault="00D0333D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Reports: </w:t>
      </w:r>
      <w:r w:rsidR="00FF315B" w:rsidRPr="00FF315B">
        <w:rPr>
          <w:rFonts w:ascii="Arial" w:hAnsi="Arial" w:cs="Arial"/>
        </w:rPr>
        <w:t>John</w:t>
      </w:r>
      <w:r w:rsidR="00FF315B">
        <w:rPr>
          <w:rFonts w:ascii="Arial" w:hAnsi="Arial" w:cs="Arial"/>
          <w:b/>
        </w:rPr>
        <w:t xml:space="preserve"> </w:t>
      </w:r>
      <w:r w:rsidRPr="007575C1">
        <w:rPr>
          <w:rFonts w:ascii="Arial" w:hAnsi="Arial" w:cs="Arial"/>
        </w:rPr>
        <w:t xml:space="preserve">moved to approve all reports. </w:t>
      </w:r>
      <w:r w:rsidR="00FF315B">
        <w:rPr>
          <w:rFonts w:ascii="Arial" w:hAnsi="Arial" w:cs="Arial"/>
        </w:rPr>
        <w:t xml:space="preserve">Jennifer </w:t>
      </w:r>
      <w:r w:rsidRPr="007575C1">
        <w:rPr>
          <w:rFonts w:ascii="Arial" w:hAnsi="Arial" w:cs="Arial"/>
        </w:rPr>
        <w:t>seconded. Motion passe</w:t>
      </w:r>
      <w:r>
        <w:rPr>
          <w:rFonts w:ascii="Arial" w:hAnsi="Arial" w:cs="Arial"/>
        </w:rPr>
        <w:t>d</w:t>
      </w:r>
      <w:r w:rsidRPr="007575C1">
        <w:rPr>
          <w:rFonts w:ascii="Arial" w:hAnsi="Arial" w:cs="Arial"/>
        </w:rPr>
        <w:t xml:space="preserve"> unanimously. </w:t>
      </w:r>
    </w:p>
    <w:p w:rsidR="00D0333D" w:rsidRPr="00D0333D" w:rsidRDefault="00D0333D" w:rsidP="00D0333D">
      <w:pPr>
        <w:tabs>
          <w:tab w:val="decimal" w:pos="2880"/>
        </w:tabs>
        <w:ind w:left="720"/>
        <w:rPr>
          <w:rFonts w:ascii="Arial" w:hAnsi="Arial" w:cs="Arial"/>
          <w:b/>
        </w:rPr>
      </w:pPr>
    </w:p>
    <w:p w:rsidR="00EC6597" w:rsidRPr="00443B37" w:rsidRDefault="00D532C7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443B37">
        <w:rPr>
          <w:rFonts w:ascii="Arial" w:hAnsi="Arial" w:cs="Arial"/>
          <w:b/>
        </w:rPr>
        <w:t>Old</w:t>
      </w:r>
      <w:r w:rsidR="00EC6597" w:rsidRPr="00443B37">
        <w:rPr>
          <w:rFonts w:ascii="Arial" w:hAnsi="Arial" w:cs="Arial"/>
          <w:b/>
        </w:rPr>
        <w:t xml:space="preserve"> Business</w:t>
      </w:r>
      <w:r w:rsidR="007E7AA0">
        <w:rPr>
          <w:rFonts w:ascii="Arial" w:hAnsi="Arial" w:cs="Arial"/>
          <w:b/>
        </w:rPr>
        <w:t xml:space="preserve">: </w:t>
      </w:r>
      <w:r w:rsidR="007E7AA0">
        <w:rPr>
          <w:rFonts w:ascii="Arial" w:hAnsi="Arial" w:cs="Arial"/>
        </w:rPr>
        <w:t>None</w:t>
      </w:r>
    </w:p>
    <w:p w:rsidR="00B34C2C" w:rsidRPr="00443B37" w:rsidRDefault="00B34C2C" w:rsidP="00796C3D">
      <w:pPr>
        <w:tabs>
          <w:tab w:val="num" w:pos="1440"/>
          <w:tab w:val="decimal" w:pos="2880"/>
        </w:tabs>
        <w:ind w:left="1080" w:hanging="360"/>
        <w:rPr>
          <w:rFonts w:ascii="Arial" w:hAnsi="Arial" w:cs="Arial"/>
        </w:rPr>
      </w:pPr>
    </w:p>
    <w:p w:rsidR="00EB62C2" w:rsidRPr="007E7AA0" w:rsidRDefault="00EB62C2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</w:rPr>
      </w:pPr>
      <w:r w:rsidRPr="007E7AA0">
        <w:rPr>
          <w:rFonts w:ascii="Arial" w:hAnsi="Arial" w:cs="Arial"/>
          <w:b/>
        </w:rPr>
        <w:t>New Business</w:t>
      </w:r>
      <w:r w:rsidR="007E7AA0" w:rsidRPr="007E7AA0">
        <w:rPr>
          <w:rFonts w:ascii="Arial" w:hAnsi="Arial" w:cs="Arial"/>
          <w:b/>
        </w:rPr>
        <w:t>:</w:t>
      </w:r>
      <w:r w:rsidR="007E7AA0">
        <w:rPr>
          <w:rFonts w:ascii="Arial" w:hAnsi="Arial" w:cs="Arial"/>
          <w:b/>
        </w:rPr>
        <w:t xml:space="preserve"> </w:t>
      </w:r>
      <w:r w:rsidR="00B34C2C" w:rsidRPr="007E7AA0">
        <w:rPr>
          <w:rFonts w:ascii="Arial" w:hAnsi="Arial" w:cs="Arial"/>
        </w:rPr>
        <w:t>None</w:t>
      </w:r>
    </w:p>
    <w:p w:rsidR="00B34C2C" w:rsidRPr="00B34C2C" w:rsidRDefault="00B34C2C" w:rsidP="00B34C2C">
      <w:pPr>
        <w:ind w:left="720"/>
        <w:rPr>
          <w:rFonts w:ascii="Arial" w:hAnsi="Arial" w:cs="Arial"/>
        </w:rPr>
      </w:pPr>
    </w:p>
    <w:p w:rsidR="00E23460" w:rsidRPr="00443B37" w:rsidRDefault="00EC6597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443B37">
        <w:rPr>
          <w:rFonts w:ascii="Arial" w:hAnsi="Arial" w:cs="Arial"/>
          <w:b/>
        </w:rPr>
        <w:t>Next Meeting</w:t>
      </w:r>
      <w:r w:rsidR="00E23460" w:rsidRPr="00443B37">
        <w:rPr>
          <w:rFonts w:ascii="Arial" w:hAnsi="Arial" w:cs="Arial"/>
          <w:b/>
        </w:rPr>
        <w:t xml:space="preserve"> </w:t>
      </w:r>
      <w:r w:rsidR="009E0F64" w:rsidRPr="00443B37">
        <w:rPr>
          <w:rFonts w:ascii="Arial" w:hAnsi="Arial" w:cs="Arial"/>
        </w:rPr>
        <w:t>Mon</w:t>
      </w:r>
      <w:r w:rsidR="007F11C8" w:rsidRPr="00443B37">
        <w:rPr>
          <w:rFonts w:ascii="Arial" w:hAnsi="Arial" w:cs="Arial"/>
        </w:rPr>
        <w:t>day</w:t>
      </w:r>
      <w:r w:rsidR="00794949" w:rsidRPr="00443B37">
        <w:rPr>
          <w:rFonts w:ascii="Arial" w:hAnsi="Arial" w:cs="Arial"/>
        </w:rPr>
        <w:t xml:space="preserve">, </w:t>
      </w:r>
      <w:r w:rsidR="00026E56">
        <w:rPr>
          <w:rFonts w:ascii="Arial" w:hAnsi="Arial" w:cs="Arial"/>
        </w:rPr>
        <w:t xml:space="preserve">August </w:t>
      </w:r>
      <w:r w:rsidR="00F94296" w:rsidRPr="00443B37">
        <w:rPr>
          <w:rFonts w:ascii="Arial" w:hAnsi="Arial" w:cs="Arial"/>
        </w:rPr>
        <w:t>1</w:t>
      </w:r>
      <w:r w:rsidR="005259FF" w:rsidRPr="00443B37">
        <w:rPr>
          <w:rFonts w:ascii="Arial" w:hAnsi="Arial" w:cs="Arial"/>
        </w:rPr>
        <w:t xml:space="preserve"> @ </w:t>
      </w:r>
      <w:r w:rsidR="009E0F64" w:rsidRPr="00443B37">
        <w:rPr>
          <w:rFonts w:ascii="Arial" w:hAnsi="Arial" w:cs="Arial"/>
        </w:rPr>
        <w:t>1:30pm-3:00pm</w:t>
      </w:r>
      <w:r w:rsidR="007F11C8" w:rsidRPr="00443B37">
        <w:rPr>
          <w:rFonts w:ascii="Arial" w:hAnsi="Arial" w:cs="Arial"/>
        </w:rPr>
        <w:t xml:space="preserve"> </w:t>
      </w:r>
    </w:p>
    <w:p w:rsidR="00A66262" w:rsidRPr="00443B37" w:rsidRDefault="007D32A5" w:rsidP="00794949">
      <w:pPr>
        <w:tabs>
          <w:tab w:val="decimal" w:pos="2880"/>
        </w:tabs>
        <w:rPr>
          <w:rFonts w:ascii="Arial" w:hAnsi="Arial" w:cs="Arial"/>
        </w:rPr>
      </w:pPr>
      <w:r w:rsidRPr="00443B37">
        <w:rPr>
          <w:rFonts w:ascii="Arial" w:hAnsi="Arial" w:cs="Arial"/>
          <w:b/>
        </w:rPr>
        <w:tab/>
      </w:r>
    </w:p>
    <w:p w:rsidR="00CB60F7" w:rsidRPr="00443B37" w:rsidRDefault="00EC6597" w:rsidP="00C16FC2">
      <w:pPr>
        <w:numPr>
          <w:ilvl w:val="0"/>
          <w:numId w:val="5"/>
        </w:numPr>
        <w:tabs>
          <w:tab w:val="decimal" w:pos="2880"/>
        </w:tabs>
        <w:rPr>
          <w:rFonts w:ascii="Arial" w:hAnsi="Arial" w:cs="Arial"/>
          <w:b/>
        </w:rPr>
      </w:pPr>
      <w:r w:rsidRPr="00443B37">
        <w:rPr>
          <w:rFonts w:ascii="Arial" w:hAnsi="Arial" w:cs="Arial"/>
          <w:b/>
        </w:rPr>
        <w:t>Adjournment</w:t>
      </w:r>
    </w:p>
    <w:p w:rsidR="00E202BA" w:rsidRPr="00443B37" w:rsidRDefault="008554CA" w:rsidP="007E7AA0">
      <w:pPr>
        <w:pStyle w:val="ListParagraph"/>
        <w:tabs>
          <w:tab w:val="decimal" w:pos="2880"/>
        </w:tabs>
        <w:rPr>
          <w:rFonts w:ascii="Arial" w:hAnsi="Arial" w:cs="Arial"/>
          <w:b/>
        </w:rPr>
      </w:pPr>
      <w:r w:rsidRPr="001154DD">
        <w:rPr>
          <w:rFonts w:ascii="Arial" w:hAnsi="Arial" w:cs="Arial"/>
        </w:rPr>
        <w:t xml:space="preserve">MOTION:  </w:t>
      </w:r>
      <w:r w:rsidR="00FF315B">
        <w:rPr>
          <w:rFonts w:ascii="Arial" w:hAnsi="Arial" w:cs="Arial"/>
        </w:rPr>
        <w:t xml:space="preserve">Alicia </w:t>
      </w:r>
      <w:r w:rsidRPr="001154DD">
        <w:rPr>
          <w:rFonts w:ascii="Arial" w:hAnsi="Arial" w:cs="Arial"/>
        </w:rPr>
        <w:t xml:space="preserve">moved to adjourn, </w:t>
      </w:r>
      <w:r w:rsidR="00FF315B">
        <w:rPr>
          <w:rFonts w:ascii="Arial" w:hAnsi="Arial" w:cs="Arial"/>
        </w:rPr>
        <w:t xml:space="preserve">John </w:t>
      </w:r>
      <w:r w:rsidRPr="001154DD">
        <w:rPr>
          <w:rFonts w:ascii="Arial" w:hAnsi="Arial" w:cs="Arial"/>
        </w:rPr>
        <w:t xml:space="preserve">seconded.  Motion passed unanimously.  Meeting adjourned at </w:t>
      </w:r>
      <w:r w:rsidR="00FF315B">
        <w:rPr>
          <w:rFonts w:ascii="Arial" w:hAnsi="Arial" w:cs="Arial"/>
        </w:rPr>
        <w:t>2:58</w:t>
      </w:r>
      <w:r w:rsidRPr="001154DD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154DD">
        <w:rPr>
          <w:rFonts w:ascii="Arial" w:hAnsi="Arial" w:cs="Arial"/>
        </w:rPr>
        <w:t>m.</w:t>
      </w:r>
      <w:r w:rsidR="00E202BA" w:rsidRPr="00443B37">
        <w:rPr>
          <w:rFonts w:ascii="Arial" w:hAnsi="Arial" w:cs="Arial"/>
          <w:b/>
        </w:rPr>
        <w:t xml:space="preserve">  </w:t>
      </w:r>
    </w:p>
    <w:sectPr w:rsidR="00E202BA" w:rsidRPr="00443B37" w:rsidSect="00FC1B51">
      <w:headerReference w:type="default" r:id="rId7"/>
      <w:footerReference w:type="default" r:id="rId8"/>
      <w:pgSz w:w="12240" w:h="15840" w:code="1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FE" w:rsidRDefault="000832FE">
      <w:r>
        <w:separator/>
      </w:r>
    </w:p>
  </w:endnote>
  <w:endnote w:type="continuationSeparator" w:id="0">
    <w:p w:rsidR="000832FE" w:rsidRDefault="0008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5C" w:rsidRDefault="0067759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2pt;margin-top:4.8pt;width:7in;height:24.75pt;z-index:-251658240;visibility:visible;mso-wrap-edited:t" wrapcoords="-32 144 97 2448 -305 15840 21600 4608 21600 4464 21439 2448 21536 144 -32 144" o:allowoverlap="f">
          <v:imagedata r:id="rId1" o:title=""/>
          <w10:wrap type="tight"/>
          <w10:anchorlock/>
        </v:shape>
        <o:OLEObject Type="Embed" ProgID="Word.Picture.8" ShapeID="_x0000_s2051" DrawAspect="Content" ObjectID="_1376732745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FE" w:rsidRDefault="000832FE">
      <w:r>
        <w:separator/>
      </w:r>
    </w:p>
  </w:footnote>
  <w:footnote w:type="continuationSeparator" w:id="0">
    <w:p w:rsidR="000832FE" w:rsidRDefault="0008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5C" w:rsidRDefault="00C410E5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-152400</wp:posOffset>
          </wp:positionH>
          <wp:positionV relativeFrom="paragraph">
            <wp:posOffset>-342900</wp:posOffset>
          </wp:positionV>
          <wp:extent cx="6972300" cy="1038225"/>
          <wp:effectExtent l="0" t="0" r="0" b="9525"/>
          <wp:wrapSquare wrapText="bothSides"/>
          <wp:docPr id="1" name="Picture 1" descr="tacuspa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cuspalogo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AFA"/>
    <w:multiLevelType w:val="hybridMultilevel"/>
    <w:tmpl w:val="D1A2BC22"/>
    <w:lvl w:ilvl="0" w:tplc="A218E996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">
    <w:nsid w:val="07340E15"/>
    <w:multiLevelType w:val="hybridMultilevel"/>
    <w:tmpl w:val="B284138A"/>
    <w:lvl w:ilvl="0" w:tplc="8A72C13C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0A0046B1"/>
    <w:multiLevelType w:val="multilevel"/>
    <w:tmpl w:val="789C9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4D6B"/>
    <w:multiLevelType w:val="multilevel"/>
    <w:tmpl w:val="DD801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5EE0CC7"/>
    <w:multiLevelType w:val="hybridMultilevel"/>
    <w:tmpl w:val="C300542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1C07E6B"/>
    <w:multiLevelType w:val="hybridMultilevel"/>
    <w:tmpl w:val="3E024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23070"/>
    <w:multiLevelType w:val="hybridMultilevel"/>
    <w:tmpl w:val="0DA4B9F6"/>
    <w:lvl w:ilvl="0" w:tplc="7D50D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63451"/>
    <w:multiLevelType w:val="hybridMultilevel"/>
    <w:tmpl w:val="ACD01FB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FC633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28112BF"/>
    <w:multiLevelType w:val="multilevel"/>
    <w:tmpl w:val="502866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4CB5BC8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8616375"/>
    <w:multiLevelType w:val="multilevel"/>
    <w:tmpl w:val="71A07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0166BC6"/>
    <w:multiLevelType w:val="hybridMultilevel"/>
    <w:tmpl w:val="2D3CC73A"/>
    <w:lvl w:ilvl="0" w:tplc="03B232D2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3">
    <w:nsid w:val="61065B82"/>
    <w:multiLevelType w:val="multilevel"/>
    <w:tmpl w:val="8D28E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F875FB0"/>
    <w:multiLevelType w:val="hybridMultilevel"/>
    <w:tmpl w:val="E9282402"/>
    <w:lvl w:ilvl="0" w:tplc="B54250B0">
      <w:start w:val="2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15">
    <w:nsid w:val="72380CBE"/>
    <w:multiLevelType w:val="hybridMultilevel"/>
    <w:tmpl w:val="30F8012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9FD"/>
    <w:rsid w:val="00001D94"/>
    <w:rsid w:val="000035B7"/>
    <w:rsid w:val="0000628E"/>
    <w:rsid w:val="000167EE"/>
    <w:rsid w:val="00017C6C"/>
    <w:rsid w:val="0002399D"/>
    <w:rsid w:val="00026E56"/>
    <w:rsid w:val="00033196"/>
    <w:rsid w:val="00034EC5"/>
    <w:rsid w:val="0004120B"/>
    <w:rsid w:val="0005466D"/>
    <w:rsid w:val="00057599"/>
    <w:rsid w:val="00073BA4"/>
    <w:rsid w:val="00076E1D"/>
    <w:rsid w:val="00077983"/>
    <w:rsid w:val="00082D0E"/>
    <w:rsid w:val="000832FE"/>
    <w:rsid w:val="00085EE3"/>
    <w:rsid w:val="000865E5"/>
    <w:rsid w:val="00094FE2"/>
    <w:rsid w:val="000B2443"/>
    <w:rsid w:val="000C44D9"/>
    <w:rsid w:val="000C709A"/>
    <w:rsid w:val="000D5EED"/>
    <w:rsid w:val="000E3526"/>
    <w:rsid w:val="000E630F"/>
    <w:rsid w:val="000E6B64"/>
    <w:rsid w:val="000F124C"/>
    <w:rsid w:val="000F220D"/>
    <w:rsid w:val="000F5FC1"/>
    <w:rsid w:val="00100731"/>
    <w:rsid w:val="001064BB"/>
    <w:rsid w:val="00112BE7"/>
    <w:rsid w:val="00112D3E"/>
    <w:rsid w:val="00120BB0"/>
    <w:rsid w:val="00125CE6"/>
    <w:rsid w:val="001330C7"/>
    <w:rsid w:val="00140640"/>
    <w:rsid w:val="001606E8"/>
    <w:rsid w:val="001628E5"/>
    <w:rsid w:val="0016475C"/>
    <w:rsid w:val="00166AB5"/>
    <w:rsid w:val="00167B7C"/>
    <w:rsid w:val="0018722C"/>
    <w:rsid w:val="001915C0"/>
    <w:rsid w:val="00193293"/>
    <w:rsid w:val="001A092A"/>
    <w:rsid w:val="001A09C1"/>
    <w:rsid w:val="001A5298"/>
    <w:rsid w:val="001B4233"/>
    <w:rsid w:val="001D24C3"/>
    <w:rsid w:val="001E3BAE"/>
    <w:rsid w:val="001E6383"/>
    <w:rsid w:val="001E7116"/>
    <w:rsid w:val="001F42E6"/>
    <w:rsid w:val="001F6764"/>
    <w:rsid w:val="002013CD"/>
    <w:rsid w:val="00216770"/>
    <w:rsid w:val="00220915"/>
    <w:rsid w:val="00222BEC"/>
    <w:rsid w:val="00225B99"/>
    <w:rsid w:val="00230490"/>
    <w:rsid w:val="00230613"/>
    <w:rsid w:val="002378C7"/>
    <w:rsid w:val="00243C79"/>
    <w:rsid w:val="00252950"/>
    <w:rsid w:val="0026228C"/>
    <w:rsid w:val="0026296B"/>
    <w:rsid w:val="00262F21"/>
    <w:rsid w:val="002817D8"/>
    <w:rsid w:val="00281FB7"/>
    <w:rsid w:val="002825BE"/>
    <w:rsid w:val="002855A3"/>
    <w:rsid w:val="0028704D"/>
    <w:rsid w:val="002918DE"/>
    <w:rsid w:val="002931DD"/>
    <w:rsid w:val="002A3E8C"/>
    <w:rsid w:val="002A7924"/>
    <w:rsid w:val="002C07F9"/>
    <w:rsid w:val="002C1060"/>
    <w:rsid w:val="002C3ED5"/>
    <w:rsid w:val="002C45A7"/>
    <w:rsid w:val="002C6FCA"/>
    <w:rsid w:val="002D4294"/>
    <w:rsid w:val="002D59CD"/>
    <w:rsid w:val="002D5BCE"/>
    <w:rsid w:val="002D7667"/>
    <w:rsid w:val="002E04B1"/>
    <w:rsid w:val="002E1FC2"/>
    <w:rsid w:val="002E3443"/>
    <w:rsid w:val="002E519E"/>
    <w:rsid w:val="002E6CB3"/>
    <w:rsid w:val="002F3D98"/>
    <w:rsid w:val="00300DAF"/>
    <w:rsid w:val="003056F8"/>
    <w:rsid w:val="00312B7E"/>
    <w:rsid w:val="00314DEC"/>
    <w:rsid w:val="00322D73"/>
    <w:rsid w:val="003260A1"/>
    <w:rsid w:val="00326A95"/>
    <w:rsid w:val="0033125D"/>
    <w:rsid w:val="00334128"/>
    <w:rsid w:val="00343E96"/>
    <w:rsid w:val="00353BFE"/>
    <w:rsid w:val="00357A3F"/>
    <w:rsid w:val="00380002"/>
    <w:rsid w:val="00383A2F"/>
    <w:rsid w:val="00383DD6"/>
    <w:rsid w:val="00385161"/>
    <w:rsid w:val="00386212"/>
    <w:rsid w:val="0038641D"/>
    <w:rsid w:val="00391D1F"/>
    <w:rsid w:val="00391DD1"/>
    <w:rsid w:val="0039714E"/>
    <w:rsid w:val="003A0923"/>
    <w:rsid w:val="003A775E"/>
    <w:rsid w:val="003C2ED0"/>
    <w:rsid w:val="003E1911"/>
    <w:rsid w:val="003E444D"/>
    <w:rsid w:val="003E7474"/>
    <w:rsid w:val="003F1EA6"/>
    <w:rsid w:val="003F56B6"/>
    <w:rsid w:val="00404007"/>
    <w:rsid w:val="00421F89"/>
    <w:rsid w:val="00430338"/>
    <w:rsid w:val="004432AD"/>
    <w:rsid w:val="00443B37"/>
    <w:rsid w:val="00444BF3"/>
    <w:rsid w:val="004478CC"/>
    <w:rsid w:val="00464A2E"/>
    <w:rsid w:val="00475CC5"/>
    <w:rsid w:val="00482086"/>
    <w:rsid w:val="004B08DE"/>
    <w:rsid w:val="004B61FC"/>
    <w:rsid w:val="004C1123"/>
    <w:rsid w:val="004C299F"/>
    <w:rsid w:val="004C41C8"/>
    <w:rsid w:val="004C639B"/>
    <w:rsid w:val="004D49FD"/>
    <w:rsid w:val="004D4BAB"/>
    <w:rsid w:val="004F3266"/>
    <w:rsid w:val="00511071"/>
    <w:rsid w:val="00514CB3"/>
    <w:rsid w:val="0052114C"/>
    <w:rsid w:val="005259FF"/>
    <w:rsid w:val="005349DA"/>
    <w:rsid w:val="005769E3"/>
    <w:rsid w:val="005801E2"/>
    <w:rsid w:val="00583D03"/>
    <w:rsid w:val="00595A1C"/>
    <w:rsid w:val="00596F0B"/>
    <w:rsid w:val="005A1DAE"/>
    <w:rsid w:val="005A2C57"/>
    <w:rsid w:val="005A6912"/>
    <w:rsid w:val="005B1DFC"/>
    <w:rsid w:val="005B3BEF"/>
    <w:rsid w:val="005C3674"/>
    <w:rsid w:val="005D213F"/>
    <w:rsid w:val="005D7192"/>
    <w:rsid w:val="005E25E2"/>
    <w:rsid w:val="005F20D0"/>
    <w:rsid w:val="005F5A8C"/>
    <w:rsid w:val="006005A9"/>
    <w:rsid w:val="00607053"/>
    <w:rsid w:val="00610308"/>
    <w:rsid w:val="0062455A"/>
    <w:rsid w:val="00625CBA"/>
    <w:rsid w:val="00627863"/>
    <w:rsid w:val="00634F7C"/>
    <w:rsid w:val="0063509F"/>
    <w:rsid w:val="00637786"/>
    <w:rsid w:val="00642774"/>
    <w:rsid w:val="006477DD"/>
    <w:rsid w:val="00652BE1"/>
    <w:rsid w:val="00660758"/>
    <w:rsid w:val="00660D95"/>
    <w:rsid w:val="0066598B"/>
    <w:rsid w:val="00665D3C"/>
    <w:rsid w:val="00675B88"/>
    <w:rsid w:val="0067759F"/>
    <w:rsid w:val="006832DD"/>
    <w:rsid w:val="00683CD1"/>
    <w:rsid w:val="00686661"/>
    <w:rsid w:val="006904B1"/>
    <w:rsid w:val="00697A93"/>
    <w:rsid w:val="006A6920"/>
    <w:rsid w:val="006B164C"/>
    <w:rsid w:val="006B3ABC"/>
    <w:rsid w:val="006D21F2"/>
    <w:rsid w:val="006D7C76"/>
    <w:rsid w:val="006E59F6"/>
    <w:rsid w:val="006F136B"/>
    <w:rsid w:val="006F4D19"/>
    <w:rsid w:val="007032C2"/>
    <w:rsid w:val="00716E56"/>
    <w:rsid w:val="00720220"/>
    <w:rsid w:val="00725118"/>
    <w:rsid w:val="00734CC7"/>
    <w:rsid w:val="00737475"/>
    <w:rsid w:val="00740CF5"/>
    <w:rsid w:val="007429B1"/>
    <w:rsid w:val="0074734E"/>
    <w:rsid w:val="00751C34"/>
    <w:rsid w:val="007534AC"/>
    <w:rsid w:val="00754CCE"/>
    <w:rsid w:val="007576EF"/>
    <w:rsid w:val="00760FF7"/>
    <w:rsid w:val="00791D96"/>
    <w:rsid w:val="00793E2A"/>
    <w:rsid w:val="00794949"/>
    <w:rsid w:val="00796C3D"/>
    <w:rsid w:val="007C32AE"/>
    <w:rsid w:val="007D32A5"/>
    <w:rsid w:val="007D5B88"/>
    <w:rsid w:val="007D7755"/>
    <w:rsid w:val="007E7AA0"/>
    <w:rsid w:val="007F11C8"/>
    <w:rsid w:val="007F7B36"/>
    <w:rsid w:val="00820D03"/>
    <w:rsid w:val="00823452"/>
    <w:rsid w:val="00833C93"/>
    <w:rsid w:val="00853A6F"/>
    <w:rsid w:val="00853AE1"/>
    <w:rsid w:val="008554CA"/>
    <w:rsid w:val="00861604"/>
    <w:rsid w:val="00861D57"/>
    <w:rsid w:val="008758C0"/>
    <w:rsid w:val="00885FC0"/>
    <w:rsid w:val="008871A5"/>
    <w:rsid w:val="0089018D"/>
    <w:rsid w:val="00897E31"/>
    <w:rsid w:val="008A1869"/>
    <w:rsid w:val="008A774D"/>
    <w:rsid w:val="008B5F4E"/>
    <w:rsid w:val="008B6B1B"/>
    <w:rsid w:val="008C5D98"/>
    <w:rsid w:val="008D1DF1"/>
    <w:rsid w:val="008D3209"/>
    <w:rsid w:val="008D57E4"/>
    <w:rsid w:val="008D7E50"/>
    <w:rsid w:val="008E09BA"/>
    <w:rsid w:val="008E192E"/>
    <w:rsid w:val="008E1C2E"/>
    <w:rsid w:val="008E5A8F"/>
    <w:rsid w:val="008E7620"/>
    <w:rsid w:val="008F0A52"/>
    <w:rsid w:val="008F250A"/>
    <w:rsid w:val="008F3D69"/>
    <w:rsid w:val="00910DDF"/>
    <w:rsid w:val="00931693"/>
    <w:rsid w:val="009338F3"/>
    <w:rsid w:val="00937E94"/>
    <w:rsid w:val="00954709"/>
    <w:rsid w:val="00963573"/>
    <w:rsid w:val="00964557"/>
    <w:rsid w:val="00971C43"/>
    <w:rsid w:val="00972154"/>
    <w:rsid w:val="00973DE6"/>
    <w:rsid w:val="009876C2"/>
    <w:rsid w:val="009969B8"/>
    <w:rsid w:val="009A5AB9"/>
    <w:rsid w:val="009A6D3F"/>
    <w:rsid w:val="009B3DD2"/>
    <w:rsid w:val="009C25A5"/>
    <w:rsid w:val="009C3A5C"/>
    <w:rsid w:val="009C68A0"/>
    <w:rsid w:val="009D6358"/>
    <w:rsid w:val="009E0F64"/>
    <w:rsid w:val="009E1DE6"/>
    <w:rsid w:val="009E1E90"/>
    <w:rsid w:val="009E2368"/>
    <w:rsid w:val="009F007A"/>
    <w:rsid w:val="009F54EF"/>
    <w:rsid w:val="00A03003"/>
    <w:rsid w:val="00A03CEE"/>
    <w:rsid w:val="00A140B6"/>
    <w:rsid w:val="00A20AA1"/>
    <w:rsid w:val="00A2731B"/>
    <w:rsid w:val="00A309A3"/>
    <w:rsid w:val="00A3368E"/>
    <w:rsid w:val="00A42FD4"/>
    <w:rsid w:val="00A57BE0"/>
    <w:rsid w:val="00A64027"/>
    <w:rsid w:val="00A66262"/>
    <w:rsid w:val="00A70A07"/>
    <w:rsid w:val="00A70C34"/>
    <w:rsid w:val="00A750C9"/>
    <w:rsid w:val="00A85148"/>
    <w:rsid w:val="00A923E5"/>
    <w:rsid w:val="00A95486"/>
    <w:rsid w:val="00AA7334"/>
    <w:rsid w:val="00AB783A"/>
    <w:rsid w:val="00AC40B6"/>
    <w:rsid w:val="00AD60D5"/>
    <w:rsid w:val="00AE2E20"/>
    <w:rsid w:val="00AE727D"/>
    <w:rsid w:val="00B03FF1"/>
    <w:rsid w:val="00B15714"/>
    <w:rsid w:val="00B208A2"/>
    <w:rsid w:val="00B232E4"/>
    <w:rsid w:val="00B30BE6"/>
    <w:rsid w:val="00B34249"/>
    <w:rsid w:val="00B34C2C"/>
    <w:rsid w:val="00B34F22"/>
    <w:rsid w:val="00B556DB"/>
    <w:rsid w:val="00B65FC4"/>
    <w:rsid w:val="00B7132C"/>
    <w:rsid w:val="00B7317D"/>
    <w:rsid w:val="00B73EE5"/>
    <w:rsid w:val="00B747F7"/>
    <w:rsid w:val="00B8156A"/>
    <w:rsid w:val="00B8221F"/>
    <w:rsid w:val="00B85D50"/>
    <w:rsid w:val="00B925B5"/>
    <w:rsid w:val="00B950B7"/>
    <w:rsid w:val="00BA00BC"/>
    <w:rsid w:val="00BB0B48"/>
    <w:rsid w:val="00BB0F74"/>
    <w:rsid w:val="00BC7DF5"/>
    <w:rsid w:val="00BD2368"/>
    <w:rsid w:val="00BD722D"/>
    <w:rsid w:val="00BE28FF"/>
    <w:rsid w:val="00BE4863"/>
    <w:rsid w:val="00BE51BC"/>
    <w:rsid w:val="00BE6EC4"/>
    <w:rsid w:val="00BE73D6"/>
    <w:rsid w:val="00BF012F"/>
    <w:rsid w:val="00BF2D5C"/>
    <w:rsid w:val="00C02148"/>
    <w:rsid w:val="00C058F0"/>
    <w:rsid w:val="00C11248"/>
    <w:rsid w:val="00C12D55"/>
    <w:rsid w:val="00C16FC2"/>
    <w:rsid w:val="00C179B6"/>
    <w:rsid w:val="00C23D49"/>
    <w:rsid w:val="00C33E3E"/>
    <w:rsid w:val="00C410E5"/>
    <w:rsid w:val="00C454FF"/>
    <w:rsid w:val="00C45F44"/>
    <w:rsid w:val="00C46C00"/>
    <w:rsid w:val="00C679B7"/>
    <w:rsid w:val="00C705BE"/>
    <w:rsid w:val="00C73A45"/>
    <w:rsid w:val="00C90929"/>
    <w:rsid w:val="00C918EF"/>
    <w:rsid w:val="00CA552E"/>
    <w:rsid w:val="00CA56AF"/>
    <w:rsid w:val="00CB04E7"/>
    <w:rsid w:val="00CB12FB"/>
    <w:rsid w:val="00CB4350"/>
    <w:rsid w:val="00CB4B8B"/>
    <w:rsid w:val="00CB60F7"/>
    <w:rsid w:val="00CC2EFA"/>
    <w:rsid w:val="00CC477D"/>
    <w:rsid w:val="00CD0CD2"/>
    <w:rsid w:val="00CD3311"/>
    <w:rsid w:val="00CE12DA"/>
    <w:rsid w:val="00CE5162"/>
    <w:rsid w:val="00CE6B8F"/>
    <w:rsid w:val="00CF4111"/>
    <w:rsid w:val="00CF4FC7"/>
    <w:rsid w:val="00CF71C6"/>
    <w:rsid w:val="00D0333D"/>
    <w:rsid w:val="00D11EC5"/>
    <w:rsid w:val="00D30B85"/>
    <w:rsid w:val="00D32387"/>
    <w:rsid w:val="00D33BCA"/>
    <w:rsid w:val="00D34702"/>
    <w:rsid w:val="00D4081E"/>
    <w:rsid w:val="00D43604"/>
    <w:rsid w:val="00D4594E"/>
    <w:rsid w:val="00D504E8"/>
    <w:rsid w:val="00D532C7"/>
    <w:rsid w:val="00D607C9"/>
    <w:rsid w:val="00D6437A"/>
    <w:rsid w:val="00D7311D"/>
    <w:rsid w:val="00D77F3C"/>
    <w:rsid w:val="00D90ED0"/>
    <w:rsid w:val="00D9141E"/>
    <w:rsid w:val="00D93410"/>
    <w:rsid w:val="00D934C5"/>
    <w:rsid w:val="00D95DD9"/>
    <w:rsid w:val="00DA2E6A"/>
    <w:rsid w:val="00DC655B"/>
    <w:rsid w:val="00DC7FE0"/>
    <w:rsid w:val="00DD0D60"/>
    <w:rsid w:val="00DE1619"/>
    <w:rsid w:val="00DE36FC"/>
    <w:rsid w:val="00DF0795"/>
    <w:rsid w:val="00DF3763"/>
    <w:rsid w:val="00DF6B85"/>
    <w:rsid w:val="00E11FA2"/>
    <w:rsid w:val="00E202BA"/>
    <w:rsid w:val="00E23460"/>
    <w:rsid w:val="00E3363D"/>
    <w:rsid w:val="00E33C96"/>
    <w:rsid w:val="00E443D0"/>
    <w:rsid w:val="00E60F50"/>
    <w:rsid w:val="00E63938"/>
    <w:rsid w:val="00E7146A"/>
    <w:rsid w:val="00E7284A"/>
    <w:rsid w:val="00E73B56"/>
    <w:rsid w:val="00EA0385"/>
    <w:rsid w:val="00EB30D1"/>
    <w:rsid w:val="00EB62C2"/>
    <w:rsid w:val="00EC55C2"/>
    <w:rsid w:val="00EC6597"/>
    <w:rsid w:val="00ED136A"/>
    <w:rsid w:val="00ED1899"/>
    <w:rsid w:val="00ED2D23"/>
    <w:rsid w:val="00ED3C9A"/>
    <w:rsid w:val="00EE174D"/>
    <w:rsid w:val="00EE5A31"/>
    <w:rsid w:val="00EE63D9"/>
    <w:rsid w:val="00EF1006"/>
    <w:rsid w:val="00EF674C"/>
    <w:rsid w:val="00EF7433"/>
    <w:rsid w:val="00F03381"/>
    <w:rsid w:val="00F10BEB"/>
    <w:rsid w:val="00F30760"/>
    <w:rsid w:val="00F355B2"/>
    <w:rsid w:val="00F35641"/>
    <w:rsid w:val="00F5201E"/>
    <w:rsid w:val="00F532DB"/>
    <w:rsid w:val="00F56257"/>
    <w:rsid w:val="00F71723"/>
    <w:rsid w:val="00F748A0"/>
    <w:rsid w:val="00F774F0"/>
    <w:rsid w:val="00F827D2"/>
    <w:rsid w:val="00F91177"/>
    <w:rsid w:val="00F94296"/>
    <w:rsid w:val="00F96348"/>
    <w:rsid w:val="00FA2733"/>
    <w:rsid w:val="00FB6D75"/>
    <w:rsid w:val="00FC1B51"/>
    <w:rsid w:val="00FC31D9"/>
    <w:rsid w:val="00FC3E28"/>
    <w:rsid w:val="00FC5DF1"/>
    <w:rsid w:val="00FC66F1"/>
    <w:rsid w:val="00FF28FF"/>
    <w:rsid w:val="00FF2AE6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5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28E"/>
    <w:rPr>
      <w:rFonts w:ascii="Tahoma" w:hAnsi="Tahoma" w:cs="Tahoma"/>
      <w:sz w:val="16"/>
      <w:szCs w:val="16"/>
    </w:rPr>
  </w:style>
  <w:style w:type="character" w:styleId="Hyperlink">
    <w:name w:val="Hyperlink"/>
    <w:rsid w:val="00DE3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1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748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ASSOCIATION OF COLLEGE &amp; UNIVERSITY</vt:lpstr>
    </vt:vector>
  </TitlesOfParts>
  <Company>Sam Houston State University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ASSOCIATION OF COLLEGE &amp; UNIVERSITY</dc:title>
  <dc:subject/>
  <dc:creator>krogers</dc:creator>
  <cp:keywords/>
  <cp:lastModifiedBy> </cp:lastModifiedBy>
  <cp:revision>2</cp:revision>
  <cp:lastPrinted>2010-12-06T13:07:00Z</cp:lastPrinted>
  <dcterms:created xsi:type="dcterms:W3CDTF">2011-09-05T17:59:00Z</dcterms:created>
  <dcterms:modified xsi:type="dcterms:W3CDTF">2011-09-05T17:59:00Z</dcterms:modified>
</cp:coreProperties>
</file>